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F1" w:rsidRDefault="001903F1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46" w:lineRule="exact"/>
        <w:rPr>
          <w:sz w:val="24"/>
          <w:szCs w:val="24"/>
        </w:rPr>
      </w:pPr>
    </w:p>
    <w:p w:rsidR="001903F1" w:rsidRDefault="00BF1F07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sz w:val="60"/>
          <w:szCs w:val="60"/>
        </w:rPr>
        <w:t>OSNOVNA ŠKOLA ŠTRIGOVA</w:t>
      </w: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74" w:lineRule="exact"/>
        <w:rPr>
          <w:sz w:val="24"/>
          <w:szCs w:val="24"/>
        </w:rPr>
      </w:pPr>
    </w:p>
    <w:p w:rsidR="001903F1" w:rsidRDefault="00BF1F07">
      <w:pPr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60"/>
          <w:szCs w:val="60"/>
        </w:rPr>
        <w:t>ELEMENTI  PRAĆENJA I OCJENJIVANJA</w:t>
      </w: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92" w:lineRule="exact"/>
        <w:rPr>
          <w:sz w:val="24"/>
          <w:szCs w:val="24"/>
        </w:rPr>
      </w:pPr>
    </w:p>
    <w:p w:rsidR="001903F1" w:rsidRDefault="00BF1F07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60"/>
          <w:szCs w:val="60"/>
        </w:rPr>
        <w:t>UČENIKA 4. RAZREDA</w:t>
      </w: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200" w:lineRule="exact"/>
        <w:rPr>
          <w:sz w:val="24"/>
          <w:szCs w:val="24"/>
        </w:rPr>
      </w:pPr>
    </w:p>
    <w:p w:rsidR="001903F1" w:rsidRDefault="001903F1">
      <w:pPr>
        <w:spacing w:line="374" w:lineRule="exact"/>
        <w:rPr>
          <w:sz w:val="24"/>
          <w:szCs w:val="24"/>
        </w:rPr>
      </w:pPr>
    </w:p>
    <w:p w:rsidR="001903F1" w:rsidRDefault="00BF1F0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903F1" w:rsidRDefault="001903F1">
      <w:pPr>
        <w:sectPr w:rsidR="001903F1">
          <w:pgSz w:w="16840" w:h="11906" w:orient="landscape"/>
          <w:pgMar w:top="1440" w:right="1138" w:bottom="169" w:left="1440" w:header="0" w:footer="0" w:gutter="0"/>
          <w:cols w:space="720" w:equalWidth="0">
            <w:col w:w="14260"/>
          </w:cols>
        </w:sectPr>
      </w:pPr>
    </w:p>
    <w:p w:rsidR="001903F1" w:rsidRDefault="00BF1F07">
      <w:pPr>
        <w:ind w:right="-19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0"/>
          <w:szCs w:val="20"/>
        </w:rPr>
        <w:lastRenderedPageBreak/>
        <w:t>HRVATSKI JEZIK</w:t>
      </w:r>
    </w:p>
    <w:p w:rsidR="001903F1" w:rsidRDefault="001903F1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000"/>
        <w:gridCol w:w="700"/>
        <w:gridCol w:w="9420"/>
        <w:gridCol w:w="1740"/>
        <w:gridCol w:w="30"/>
      </w:tblGrid>
      <w:tr w:rsidR="001903F1">
        <w:trPr>
          <w:trHeight w:val="22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ELEMENTI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9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OCJENJIVANJA I</w:t>
            </w:r>
          </w:p>
        </w:tc>
        <w:tc>
          <w:tcPr>
            <w:tcW w:w="100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3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PRAĆENJA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vrlo uspješno </w:t>
            </w:r>
            <w:r>
              <w:rPr>
                <w:rFonts w:ascii="Arial" w:eastAsia="Arial" w:hAnsi="Arial" w:cs="Arial"/>
                <w:sz w:val="20"/>
                <w:szCs w:val="20"/>
              </w:rPr>
              <w:t>usvaja i razlikuje književnoteorijsko nazivlje predviđeno programom te stečeno znanje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 ( 5 )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sigurno i točno koristi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usmeni i pismeni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aktivno sudjeluje u interpretaciji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zadaci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interpretativne i prosudbene sposobnosti vrlo </w:t>
            </w:r>
            <w:r>
              <w:rPr>
                <w:rFonts w:ascii="Arial" w:eastAsia="Arial" w:hAnsi="Arial" w:cs="Arial"/>
                <w:sz w:val="20"/>
                <w:szCs w:val="20"/>
              </w:rPr>
              <w:t>razvijene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razumijevanje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9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NJ</w:t>
            </w:r>
          </w:p>
        </w:tc>
        <w:tc>
          <w:tcPr>
            <w:tcW w:w="1000" w:type="dxa"/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uspješno usvaja i razlikuje književnoteorijsko nazivlje te koristi stečeno znanje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 ( 4 )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sudjeluje u interpretaciji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03F1" w:rsidRDefault="001903F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interpretativne i prosudbene sposobnosti razvijene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interpretacija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000" w:type="dxa"/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usvaja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književnoteorijsko nazivlje te koristi stečeno znanje uz pomoć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pročitanog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1000" w:type="dxa"/>
            <w:vAlign w:val="bottom"/>
          </w:tcPr>
          <w:p w:rsidR="001903F1" w:rsidRDefault="00BF1F07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Dobar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uz poticaj, sudjeluje u interpretaciji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interpretativne i prosudbene sposobnosti uglavnom razvijene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9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</w:t>
            </w:r>
          </w:p>
        </w:tc>
        <w:tc>
          <w:tcPr>
            <w:tcW w:w="1000" w:type="dxa"/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teško usvaja i primjenjuje znanje o k </w:t>
            </w:r>
            <w:r>
              <w:rPr>
                <w:rFonts w:ascii="Arial" w:eastAsia="Arial" w:hAnsi="Arial" w:cs="Arial"/>
                <w:sz w:val="20"/>
                <w:szCs w:val="20"/>
              </w:rPr>
              <w:t>književnoteorijskom nazivlju nužnu pomoć, rijetko sudjeluje u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000" w:type="dxa"/>
            <w:vAlign w:val="bottom"/>
          </w:tcPr>
          <w:p w:rsidR="001903F1" w:rsidRDefault="00BF1F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( 2 )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interpretaciji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6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03F1" w:rsidRDefault="001903F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interpretativne i prosudbene sposobnosti slabo razvijene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/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ovladava književnoteorijskim ni uz pomoć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 ( 1 )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ne sudjeluje u </w:t>
            </w:r>
            <w:r>
              <w:rPr>
                <w:rFonts w:ascii="Arial" w:eastAsia="Arial" w:hAnsi="Arial" w:cs="Arial"/>
                <w:sz w:val="20"/>
                <w:szCs w:val="20"/>
              </w:rPr>
              <w:t>interpretaciji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interpretativne i prosudbene sposobnosti nisu razvijene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ističe se vrlo visokom razinom znanja i primjenom gramatičkih i pravopisnih normi utvrđenim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 znanja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 ( 5 )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nastavnim programom; razumije i razlikuje </w:t>
            </w:r>
            <w:r>
              <w:rPr>
                <w:rFonts w:ascii="Arial" w:eastAsia="Arial" w:hAnsi="Arial" w:cs="Arial"/>
                <w:sz w:val="20"/>
                <w:szCs w:val="20"/>
              </w:rPr>
              <w:t>jezične pojmove i pravilno izgovara i piše glasove č, ć ije i je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koristi stečeno znanje u svim oblicima usmenog i pismenog izražavanja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visoka razina znanja i primjene gramatičkih i pravopisnih normi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JEZIK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Vrlo dobar ( 4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razumije i uglavnom razlikuje jezične pojmove i pravilno izgovara i piše glasove č, ć ije i je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višeminutne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prosječna razina znanja i primjene gramatičkih i pravopisnih normi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Dobar ( 3 )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djelomično razumije i razlikuje jezične pojmove i </w:t>
            </w:r>
            <w:r>
              <w:rPr>
                <w:rFonts w:ascii="Arial" w:eastAsia="Arial" w:hAnsi="Arial" w:cs="Arial"/>
                <w:sz w:val="20"/>
                <w:szCs w:val="20"/>
              </w:rPr>
              <w:t>nepravilno izgovara i piše glasove č, ć ije i je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provjere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griješi u primjeni gramatičkih i pravopisnih pravila, ali uz pomoć, ispravlja pogreške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znanje i primjena gramatičkih i pravopisnih normi na početnom je stupnju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teško </w:t>
            </w:r>
            <w:r>
              <w:rPr>
                <w:rFonts w:ascii="Arial" w:eastAsia="Arial" w:hAnsi="Arial" w:cs="Arial"/>
                <w:sz w:val="20"/>
                <w:szCs w:val="20"/>
              </w:rPr>
              <w:t>razumije i ne razlikuje jezične pojmove i nepravilno izgovara i piše glasove č, ć ije i je uz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03F1" w:rsidRDefault="00BF1F0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teško razumijeva, pamti i primjenjuje pravila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 ( 1 )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nije ovladao znanjem niti stekao naviku pravilne primjene gramatičkih i </w:t>
            </w:r>
            <w:r>
              <w:rPr>
                <w:rFonts w:ascii="Arial" w:eastAsia="Arial" w:hAnsi="Arial" w:cs="Arial"/>
                <w:sz w:val="20"/>
                <w:szCs w:val="20"/>
              </w:rPr>
              <w:t>pravopisnih pravila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6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razumije i ne razlikuje jezične pojmove i nepravilno izgovara i piše glasove č, ć ije i je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</w:tbl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32" w:lineRule="exact"/>
        <w:rPr>
          <w:sz w:val="20"/>
          <w:szCs w:val="20"/>
        </w:rPr>
      </w:pPr>
    </w:p>
    <w:p w:rsidR="001903F1" w:rsidRDefault="00BF1F07">
      <w:pPr>
        <w:ind w:left="1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1903F1" w:rsidRDefault="001903F1">
      <w:pPr>
        <w:sectPr w:rsidR="001903F1">
          <w:pgSz w:w="16840" w:h="11906" w:orient="landscape"/>
          <w:pgMar w:top="1279" w:right="1038" w:bottom="169" w:left="102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80"/>
        <w:gridCol w:w="1620"/>
        <w:gridCol w:w="9640"/>
        <w:gridCol w:w="1700"/>
        <w:gridCol w:w="30"/>
      </w:tblGrid>
      <w:tr w:rsidR="001903F1">
        <w:trPr>
          <w:trHeight w:val="220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1" w:lineRule="exact"/>
              <w:jc w:val="center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lastRenderedPageBreak/>
              <w:t>ELEMENTI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OCJENJIVANJA</w:t>
            </w:r>
          </w:p>
        </w:tc>
        <w:tc>
          <w:tcPr>
            <w:tcW w:w="162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PRAĆENJA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-pravilno i </w:t>
            </w:r>
            <w:r>
              <w:rPr>
                <w:rFonts w:ascii="Arial" w:eastAsia="Arial" w:hAnsi="Arial" w:cs="Arial"/>
                <w:sz w:val="20"/>
                <w:szCs w:val="20"/>
              </w:rPr>
              <w:t>uredno prepisuje slova, riječi i rečenice; pravilno i punom rečenicom odgovara na kraća pisana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pitanja; samostalno stvara rečenice prema slici, predmetu, riječi, mirisu, opipu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-u potpunosti usvojio pisanje razglednice i </w:t>
            </w:r>
            <w:r>
              <w:rPr>
                <w:rFonts w:ascii="Arial" w:eastAsia="Arial" w:hAnsi="Arial" w:cs="Arial"/>
                <w:sz w:val="20"/>
                <w:szCs w:val="20"/>
              </w:rPr>
              <w:t>čestitke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sastavci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ovladao jezično -komunikacijskim sposobnostima pri govornoj i pisanoj uporabi jezika, piše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diktati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pravilno, lijepo i uredno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točno prepisuje i piše po diktatu, oblikuje i piše sastavak (izvješće, </w:t>
            </w:r>
            <w:r>
              <w:rPr>
                <w:rFonts w:ascii="Arial" w:eastAsia="Arial" w:hAnsi="Arial" w:cs="Arial"/>
                <w:sz w:val="20"/>
                <w:szCs w:val="20"/>
              </w:rPr>
              <w:t>obavijest,...) uz poticaj i bez njega uz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provjere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manje pogreške koje sam uočava i ispravlja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prijepisi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samostalno, ali sporije, stvara i piše rečenice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J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8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uglavnom ovladao jezično – komunikacijskim sposobnostima pri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govornoj i pisanoj uporabi jezika, ali je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E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znanje nesigurno te čini pogreške, uz poticaj i pomoć, uočava i ispravlja pogrešku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I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sporo prepisuje, djelomično točno oblikuje i piše sastavak (izvješće, obavijest,...)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griješi u pisanju po diktatu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uz pomoć smišlja i piše rečenice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7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 djelomice ovladao jezično – komunikacijskim sposobnostima pri govornoj i pisanoj uporabi jezika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teško prepisuje riječi i rečenice, pri oblikovanju sastavka potrebna je </w:t>
            </w:r>
            <w:r>
              <w:rPr>
                <w:rFonts w:ascii="Arial" w:eastAsia="Arial" w:hAnsi="Arial" w:cs="Arial"/>
                <w:sz w:val="20"/>
                <w:szCs w:val="20"/>
              </w:rPr>
              <w:t>stalna pomoć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postiže vrlo slab uspjeh u pisanju po diktatu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( 2 )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nesamostalan u pisanju riječi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4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4"/>
                <w:szCs w:val="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7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 nije ovladao jezično – komunikacijskim sposobnostima pri govornoj i pisanoj uporabi jezik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ni uz </w:t>
            </w:r>
            <w:r>
              <w:rPr>
                <w:rFonts w:ascii="Arial" w:eastAsia="Arial" w:hAnsi="Arial" w:cs="Arial"/>
                <w:sz w:val="20"/>
                <w:szCs w:val="20"/>
              </w:rPr>
              <w:t>stalnu pomoć ne sudjeluje u oblikovanju sastavka, kraćih tekstova, diktata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NJ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oblikuje pisanu obavijest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učenik ima vrlo bogat rječnik; spretno oblikuje govorne poruke i ističe se u svim komunikacijskim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situacijama; priča o osobnom doživljaju uz pomoć niza slika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-samostalno i tečno čita ulomke umjetničkih tekstova; pročitano u potpunosti razumije; čitateljski interes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odlično razvijen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spretno i lako se izražava </w:t>
            </w:r>
            <w:r>
              <w:rPr>
                <w:rFonts w:ascii="Arial" w:eastAsia="Arial" w:hAnsi="Arial" w:cs="Arial"/>
                <w:sz w:val="20"/>
                <w:szCs w:val="20"/>
              </w:rPr>
              <w:t>bogatim rječnikom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služi se potpunim rečenicama, samostalno priča, prepričava, opisuje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uljudno sudjeluje u svakodnevnim komunikacijskim situacijama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8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uspješno izražava svoje usmene poruke, ali je </w:t>
            </w:r>
            <w:r>
              <w:rPr>
                <w:rFonts w:ascii="Arial" w:eastAsia="Arial" w:hAnsi="Arial" w:cs="Arial"/>
                <w:sz w:val="20"/>
                <w:szCs w:val="20"/>
              </w:rPr>
              <w:t>potrebno raditi na bogaćenju rječnika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djelomično uljudno sudjeluje u svakodnevnim komunikacijskim situacijama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3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1"/>
                <w:szCs w:val="11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7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964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uz pomoć oblikuje govornu poruku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J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0"/>
                <w:szCs w:val="10"/>
              </w:rPr>
            </w:pP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0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964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posjeduje oskudan rječnik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0"/>
                <w:szCs w:val="10"/>
              </w:rPr>
            </w:pP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4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2"/>
                <w:szCs w:val="12"/>
              </w:rPr>
            </w:pPr>
          </w:p>
        </w:tc>
        <w:tc>
          <w:tcPr>
            <w:tcW w:w="964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teško se </w:t>
            </w:r>
            <w:r>
              <w:rPr>
                <w:rFonts w:ascii="Arial" w:eastAsia="Arial" w:hAnsi="Arial" w:cs="Arial"/>
                <w:sz w:val="20"/>
                <w:szCs w:val="20"/>
              </w:rPr>
              <w:t>izražava punim rečenicama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7"/>
                <w:szCs w:val="7"/>
              </w:rPr>
            </w:pP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potrebno je razvijati uljudnost u svakodnevnim komunikacijskim situacijama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 uz pomoć, teško se usmeno izražava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oskudan rječnik, koristi nepravilne riječi – lokalizme i žargonizme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potrebno je razvijati uljudnost u svakodnevnim komunikacijskim situacijama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791"/>
        </w:trPr>
        <w:tc>
          <w:tcPr>
            <w:tcW w:w="740" w:type="dxa"/>
            <w:vAlign w:val="bottom"/>
          </w:tcPr>
          <w:p w:rsidR="001903F1" w:rsidRDefault="001903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03F1" w:rsidRDefault="001903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03F1" w:rsidRDefault="001903F1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vAlign w:val="bottom"/>
          </w:tcPr>
          <w:p w:rsidR="001903F1" w:rsidRDefault="001903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903F1" w:rsidRDefault="00BF1F07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</w:tbl>
    <w:p w:rsidR="001903F1" w:rsidRDefault="001903F1">
      <w:pPr>
        <w:sectPr w:rsidR="001903F1">
          <w:pgSz w:w="16840" w:h="11906" w:orient="landscape"/>
          <w:pgMar w:top="1011" w:right="1038" w:bottom="133" w:left="1020" w:header="0" w:footer="0" w:gutter="0"/>
          <w:cols w:space="720" w:equalWidth="0">
            <w:col w:w="14780"/>
          </w:cols>
        </w:sectPr>
      </w:pPr>
    </w:p>
    <w:p w:rsidR="001903F1" w:rsidRDefault="001903F1">
      <w:pPr>
        <w:spacing w:line="1" w:lineRule="exact"/>
        <w:rPr>
          <w:sz w:val="20"/>
          <w:szCs w:val="20"/>
        </w:rPr>
      </w:pPr>
      <w:bookmarkStart w:id="3" w:name="page4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00"/>
        <w:gridCol w:w="9720"/>
        <w:gridCol w:w="1800"/>
        <w:gridCol w:w="30"/>
      </w:tblGrid>
      <w:tr w:rsidR="001903F1">
        <w:trPr>
          <w:trHeight w:val="22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ELEMENTI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9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OCJENJIVANJA</w:t>
            </w:r>
          </w:p>
        </w:tc>
        <w:tc>
          <w:tcPr>
            <w:tcW w:w="160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3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PRAĆENJA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-ima naviku samostalnog čitanja; rado i aktivno </w:t>
            </w:r>
            <w:r>
              <w:rPr>
                <w:rFonts w:ascii="Arial" w:eastAsia="Arial" w:hAnsi="Arial" w:cs="Arial"/>
                <w:sz w:val="20"/>
                <w:szCs w:val="20"/>
              </w:rPr>
              <w:t>sudjeluje u interpretaciji; dnevnik čitanja vodi ispravno 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razumijevanje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4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redovito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pročitanog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LEKTIRA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 ( 4 )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uredna, napisana prema naputcima,manje sadržajna i detaljna;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interpretacija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6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/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sudjeluje u interpretaciji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lektire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Dobar( 3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manje uredna, djelomično sadržajna; uz poticaj, sudjeluje u interpretaciji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poticati urednost, nepotpune zabilješke; uz nužnu pomoć, rijetko sudjeluje interpretaciji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neredovit u čitanju, nema napisanih </w:t>
            </w:r>
            <w:r>
              <w:rPr>
                <w:rFonts w:ascii="Arial" w:eastAsia="Arial" w:hAnsi="Arial" w:cs="Arial"/>
                <w:sz w:val="20"/>
                <w:szCs w:val="20"/>
              </w:rPr>
              <w:t>zabilješki; ne sudjeluje u interpretaciji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/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Odličan ( 5 )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ističe se vrlo urednim, točnim i redovitim rješavanjem uradaka; često upotpunjuje dodatnim zadacima na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redovitom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DOMAĆI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vlastitu inicijativu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kontrolom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 ( 4 )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domaći uradak </w:t>
            </w:r>
            <w:r>
              <w:rPr>
                <w:rFonts w:ascii="Arial" w:eastAsia="Arial" w:hAnsi="Arial" w:cs="Arial"/>
                <w:sz w:val="20"/>
                <w:szCs w:val="20"/>
              </w:rPr>
              <w:t>uredan, točan, redovito urađen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URADAK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Dobar ( 3 )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domaći uradak neredovito urađen smanjim pogreškama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( 2 )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domaći uradak neredovit, neuredan,često s pogreškama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 ( 1)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piše domaći uradak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MEDIJSKA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vrlo </w:t>
            </w:r>
            <w:r>
              <w:rPr>
                <w:rFonts w:ascii="Arial" w:eastAsia="Arial" w:hAnsi="Arial" w:cs="Arial"/>
                <w:sz w:val="20"/>
                <w:szCs w:val="20"/>
              </w:rPr>
              <w:t>uspješno usvaja filmsko nazivlje te stečeno znanje pravilno primjenjuje; pokazuje interes za gledanje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razgovor 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igranih i dokumentarnih filmova, rado raspravlja o njima i zamjećuje zvučna izražajna sredstva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KULTURA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razlikuje obavijesne i </w:t>
            </w:r>
            <w:r>
              <w:rPr>
                <w:rFonts w:ascii="Arial" w:eastAsia="Arial" w:hAnsi="Arial" w:cs="Arial"/>
                <w:sz w:val="20"/>
                <w:szCs w:val="20"/>
              </w:rPr>
              <w:t>zabavne mogućnosti računala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zadaci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samostalno i brzo pronalazi traženu obavijest u školskome rječniku ili pravopisu služeći se kazalom 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abecednim redom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usvaja filmsko nazivlje i uspješno primjenjuje to znanje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pokazuje interes za gledanje dokumentarnih filmova, raspravlja o njima i zamjećuje izražajna sredstva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razlikuje obavijesne i zabavne mogućnosti računala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pronalazi traženu obavijest u školskome rječniku ili pravopisu služeći se kazalom i </w:t>
            </w:r>
            <w:r>
              <w:rPr>
                <w:rFonts w:ascii="Arial" w:eastAsia="Arial" w:hAnsi="Arial" w:cs="Arial"/>
                <w:sz w:val="20"/>
                <w:szCs w:val="20"/>
              </w:rPr>
              <w:t>abecednim redom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uz pomoć, usvaja i koristi filmsko nazivlje; djelomično pokazuje interes za gledanje dokumentarnih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filmova , raspravlja o njima i zamjećuje zvučna izražajna sredstva uz pomoć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razlikuje obavijesne i zabavne </w:t>
            </w:r>
            <w:r>
              <w:rPr>
                <w:rFonts w:ascii="Arial" w:eastAsia="Arial" w:hAnsi="Arial" w:cs="Arial"/>
                <w:sz w:val="20"/>
                <w:szCs w:val="20"/>
              </w:rPr>
              <w:t>mogućnosti računala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samostalno i brzo pronalazi traženu obavijest u školskome rječniku ili pravopisu služeći se kazalom 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abecednim redom uz pomoć učiteljice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s velikim teškoćama usvaja i razlikuje filmsko nazivlje; teško </w:t>
            </w:r>
            <w:r>
              <w:rPr>
                <w:rFonts w:ascii="Arial" w:eastAsia="Arial" w:hAnsi="Arial" w:cs="Arial"/>
                <w:sz w:val="20"/>
                <w:szCs w:val="20"/>
              </w:rPr>
              <w:t>primjenjuje znanje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pokazuje interes za gledanje dokumentarnih filmova , raspravlja o njima uz poticaj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uz pomoć razlikuje obavijesne i zabavne mogućnosti računala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nesamostalan u pronalaženju traženih obavijest u školskome rječniku </w:t>
            </w:r>
            <w:r>
              <w:rPr>
                <w:rFonts w:ascii="Arial" w:eastAsia="Arial" w:hAnsi="Arial" w:cs="Arial"/>
                <w:sz w:val="20"/>
                <w:szCs w:val="20"/>
              </w:rPr>
              <w:t>ili pravopisu, teško se služi kazalom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abecednim redom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ovladava filmskim nazivljem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pokazuje interes za gledanje dokumentarnih filmova , ne raspravlja o njima ni uz poticaj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ne razlikuje obavijesne i zabavne </w:t>
            </w:r>
            <w:r>
              <w:rPr>
                <w:rFonts w:ascii="Arial" w:eastAsia="Arial" w:hAnsi="Arial" w:cs="Arial"/>
                <w:sz w:val="20"/>
                <w:szCs w:val="20"/>
              </w:rPr>
              <w:t>mogućnosti računala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pronalazi traženu obavijest u školskome rječniku ili pravopisu, ne zna se služiti kazalom i abecednim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redom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</w:tbl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39" w:lineRule="exact"/>
        <w:rPr>
          <w:sz w:val="20"/>
          <w:szCs w:val="20"/>
        </w:rPr>
      </w:pPr>
    </w:p>
    <w:p w:rsidR="001903F1" w:rsidRDefault="00BF1F07">
      <w:pPr>
        <w:ind w:left="1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1903F1" w:rsidRDefault="001903F1">
      <w:pPr>
        <w:sectPr w:rsidR="001903F1">
          <w:pgSz w:w="16840" w:h="11906" w:orient="landscape"/>
          <w:pgMar w:top="834" w:right="938" w:bottom="169" w:left="1020" w:header="0" w:footer="0" w:gutter="0"/>
          <w:cols w:space="720" w:equalWidth="0">
            <w:col w:w="14880"/>
          </w:cols>
        </w:sectPr>
      </w:pPr>
    </w:p>
    <w:p w:rsidR="001903F1" w:rsidRDefault="00BF1F07">
      <w:pPr>
        <w:ind w:left="20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sz w:val="20"/>
          <w:szCs w:val="20"/>
        </w:rPr>
        <w:lastRenderedPageBreak/>
        <w:t>LIKOVNA KULTURA</w:t>
      </w:r>
    </w:p>
    <w:p w:rsidR="001903F1" w:rsidRDefault="001903F1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600"/>
        <w:gridCol w:w="9720"/>
        <w:gridCol w:w="1800"/>
        <w:gridCol w:w="30"/>
      </w:tblGrid>
      <w:tr w:rsidR="001903F1">
        <w:trPr>
          <w:trHeight w:val="22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ELEMENTI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9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OCJENJIVANJA</w:t>
            </w:r>
          </w:p>
        </w:tc>
        <w:tc>
          <w:tcPr>
            <w:tcW w:w="160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3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PRAĆENJA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izvrstan u opažanju i istraživanju raznovrsnih crta, njihovih odnosa, kombiniranju crte s točkom, plohom,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bojom; izrazito uspješan u korištenju crtačkih tehnika; uspješno ovladava kompozicijom crteža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razgovorom 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originalan i kreativan, detaljan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analizom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9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vrlo uspješan u istraživanju crta, kombiniranju crte s točkom, bojom, plohom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učenikove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RISANJE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vrlo uspješno koristi raznovrsne crtačke tehnike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uspješnosti u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realizaciji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8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Dobar ( 3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opaža i istražuje crte i njihove odnose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 radu s pojedinim crtačkim tehnikama pokazuje slabiji uspjeh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likovnog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4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3"/>
                <w:szCs w:val="3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zadatka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slab u opažanju, istraživanju crta i njihovih odnosa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5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3"/>
                <w:szCs w:val="13"/>
              </w:rPr>
            </w:pPr>
          </w:p>
        </w:tc>
        <w:tc>
          <w:tcPr>
            <w:tcW w:w="972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 radu ne pokazuje uspjeh - odustaje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9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8"/>
                <w:szCs w:val="8"/>
              </w:rPr>
            </w:pPr>
          </w:p>
        </w:tc>
        <w:tc>
          <w:tcPr>
            <w:tcW w:w="9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 (1)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izvršava zadatke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5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3"/>
                <w:szCs w:val="13"/>
              </w:rPr>
            </w:pPr>
          </w:p>
        </w:tc>
        <w:tc>
          <w:tcPr>
            <w:tcW w:w="972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nema potreban pribor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9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8"/>
                <w:szCs w:val="8"/>
              </w:rPr>
            </w:pPr>
          </w:p>
        </w:tc>
        <w:tc>
          <w:tcPr>
            <w:tcW w:w="9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izvrstan u opažanju, doživljavanju, razlikovanju i imenovanju boja te njihovom mehaničkom miješanju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odlikuje se originalnim i kreativnim pristupom, izrazito uspješan 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izražavanju raznolikim slikarskim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tehnikama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SLIKANJE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vrlo uspješan u opažanju, doživljavanju, razlikovanju, imenovanju i mehaničkom miješanju boja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7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uspješno se služi slikarskim tehnikama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Dobar ( 3 )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opaža </w:t>
            </w:r>
            <w:r>
              <w:rPr>
                <w:rFonts w:ascii="Arial" w:eastAsia="Arial" w:hAnsi="Arial" w:cs="Arial"/>
                <w:sz w:val="20"/>
                <w:szCs w:val="20"/>
              </w:rPr>
              <w:t>i doživljava boje, razlikuje ih i imenuje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7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djelomično uspješan u mehaničkom miješanju boja te izražavanju slikarskim tehnikama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slabo opaža i doživljava boje, teško ih razlikuje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972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djelomično ostvaruje zadatke slikarskim </w:t>
            </w:r>
            <w:r>
              <w:rPr>
                <w:rFonts w:ascii="Arial" w:eastAsia="Arial" w:hAnsi="Arial" w:cs="Arial"/>
                <w:sz w:val="20"/>
                <w:szCs w:val="20"/>
              </w:rPr>
              <w:t>tehnikama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0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9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 (1)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izvršava postavljene zadatke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972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nema potreban pribor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0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9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izvrstan u vizualnom opažanju, razlikovanju i imenovanju volumena prostora: kip, kipar, građevina,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unutarnji i vanjski prostor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OBLIKOVANJE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izrazito uspješan u uporabi likovno - tehničkih sredstava i tehnika prostorno – plastičnog oblikovanja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U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vrlo uspješan u vizualnom opažanju, razlikovanju i imenovanju volumena i prostora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7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uspješno koristi </w:t>
            </w:r>
            <w:r>
              <w:rPr>
                <w:rFonts w:ascii="Arial" w:eastAsia="Arial" w:hAnsi="Arial" w:cs="Arial"/>
                <w:sz w:val="20"/>
                <w:szCs w:val="20"/>
              </w:rPr>
              <w:t>raznovrsne tehnike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7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PROSTORU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uspješan u vizualnom opažanju, razlikovanju volumena i prostora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7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djelomično uspješan u služenju materijalom i tehnikama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slab u vizualnom opažanju, ne razlikuje volumen i prostor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972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slabije koristi tehnike oblikovanja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0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9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 (1)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izvršava postavljene zadatke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972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nema potreban pribor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0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9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</w:tbl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301" w:lineRule="exact"/>
        <w:rPr>
          <w:sz w:val="20"/>
          <w:szCs w:val="20"/>
        </w:rPr>
      </w:pPr>
    </w:p>
    <w:p w:rsidR="001903F1" w:rsidRDefault="00BF1F07">
      <w:pPr>
        <w:ind w:left="14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1903F1" w:rsidRDefault="001903F1">
      <w:pPr>
        <w:sectPr w:rsidR="001903F1">
          <w:pgSz w:w="16840" w:h="11906" w:orient="landscape"/>
          <w:pgMar w:top="1048" w:right="938" w:bottom="169" w:left="940" w:header="0" w:footer="0" w:gutter="0"/>
          <w:cols w:space="720" w:equalWidth="0">
            <w:col w:w="14960"/>
          </w:cols>
        </w:sectPr>
      </w:pPr>
    </w:p>
    <w:p w:rsidR="001903F1" w:rsidRDefault="00BF1F07">
      <w:pPr>
        <w:ind w:left="12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sz w:val="20"/>
          <w:szCs w:val="20"/>
        </w:rPr>
        <w:lastRenderedPageBreak/>
        <w:t>MATEMATIKA</w:t>
      </w:r>
    </w:p>
    <w:p w:rsidR="001903F1" w:rsidRDefault="001903F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00"/>
        <w:gridCol w:w="9720"/>
        <w:gridCol w:w="1800"/>
        <w:gridCol w:w="30"/>
      </w:tblGrid>
      <w:tr w:rsidR="001903F1">
        <w:trPr>
          <w:trHeight w:val="22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ELEMENTI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9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OCJENJIVANJA</w:t>
            </w:r>
          </w:p>
        </w:tc>
        <w:tc>
          <w:tcPr>
            <w:tcW w:w="160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3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7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PRAĆENJA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-samostalno, brzo i točno rješava i složene zadatke; u stanju je dokazati neke matematičke tvrdnje;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teoretska su mu obrazloženja rada vrlo precizna i temeljita; ističe se u matematičkom mišljenju 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4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zaključivanju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provjeravanje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samostalno i točno rješava i složenije zadatke, a uz manju nastavnikovu pomoć i prilično složene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usvojenosti,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--teoretska su mu obrazloženja rada točna i precizna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razumijevanja 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9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primjena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81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djelomično </w:t>
            </w:r>
            <w:r>
              <w:rPr>
                <w:rFonts w:ascii="Arial" w:eastAsia="Arial" w:hAnsi="Arial" w:cs="Arial"/>
                <w:sz w:val="20"/>
                <w:szCs w:val="20"/>
              </w:rPr>
              <w:t>ovladala/ovladao matematičkim znanjima i postupcima; polako, uz pomoć, rješava brojčane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zadatke;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programskih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6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opaža svoje pogreške i popravlja ih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sadržaja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-djelomično ovladala/ovladao matematičkim znanjima i postupcima,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nesigurna/nesiguran u primjeni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-jednostavne zadatke rješava sporo, uz puno pogrešaka i ispravaka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nije ovladala/ovladao matematičkim znanjima i postupcima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ni uz pomoć ne uspijeva riješiti jednostavne zadatke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100 %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pismeno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 – 89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provjeravanje,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 znanja,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77 %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39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3"/>
                <w:szCs w:val="3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višeminutna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72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Dovoljan( 2 )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 – 61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%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4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4"/>
                <w:szCs w:val="4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49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izrazito uredan, </w:t>
            </w:r>
            <w:r>
              <w:rPr>
                <w:rFonts w:ascii="Arial" w:eastAsia="Arial" w:hAnsi="Arial" w:cs="Arial"/>
                <w:sz w:val="20"/>
                <w:szCs w:val="20"/>
              </w:rPr>
              <w:t>temeljit, zadaci točno, postupno i pravilno riješeni; rješava 20% zadataka više od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DOMAĆI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prosječnog učenika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URADAK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zadaci točno i pravilno urađeni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pogreške u rješenjima, manje uredan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neredovit </w:t>
            </w:r>
            <w:r>
              <w:rPr>
                <w:rFonts w:ascii="Arial" w:eastAsia="Arial" w:hAnsi="Arial" w:cs="Arial"/>
                <w:sz w:val="20"/>
                <w:szCs w:val="20"/>
              </w:rPr>
              <w:t>domaći uradak, rješenja često nisu točna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rješenja netočna, ne piše zadaće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</w:tbl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99" w:lineRule="exact"/>
        <w:rPr>
          <w:sz w:val="20"/>
          <w:szCs w:val="20"/>
        </w:rPr>
      </w:pPr>
    </w:p>
    <w:p w:rsidR="001903F1" w:rsidRDefault="00BF1F07">
      <w:pPr>
        <w:ind w:left="1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1903F1" w:rsidRDefault="001903F1">
      <w:pPr>
        <w:sectPr w:rsidR="001903F1">
          <w:pgSz w:w="16840" w:h="11906" w:orient="landscape"/>
          <w:pgMar w:top="1327" w:right="938" w:bottom="169" w:left="1020" w:header="0" w:footer="0" w:gutter="0"/>
          <w:cols w:space="720" w:equalWidth="0">
            <w:col w:w="14880"/>
          </w:cols>
        </w:sectPr>
      </w:pPr>
    </w:p>
    <w:p w:rsidR="001903F1" w:rsidRDefault="00BF1F07">
      <w:pPr>
        <w:ind w:left="120"/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b/>
          <w:bCs/>
          <w:sz w:val="20"/>
          <w:szCs w:val="20"/>
        </w:rPr>
        <w:lastRenderedPageBreak/>
        <w:t>PRIRODA I DRUŠTVO</w:t>
      </w: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00"/>
        <w:gridCol w:w="9720"/>
        <w:gridCol w:w="1800"/>
        <w:gridCol w:w="30"/>
      </w:tblGrid>
      <w:tr w:rsidR="001903F1">
        <w:trPr>
          <w:trHeight w:val="22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ELEMENTI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9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OCJENJIVANJA</w:t>
            </w:r>
          </w:p>
        </w:tc>
        <w:tc>
          <w:tcPr>
            <w:tcW w:w="160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3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7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PRAĆENJA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-u </w:t>
            </w:r>
            <w:r>
              <w:rPr>
                <w:rFonts w:ascii="Arial" w:eastAsia="Arial" w:hAnsi="Arial" w:cs="Arial"/>
                <w:sz w:val="20"/>
                <w:szCs w:val="20"/>
              </w:rPr>
              <w:t>potpunosti je usvojio nastavne sadržaje; uspješno se služi tekstualnim izvorima znanja; uspješno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obrazlaže odnose među prirodnim pojavama, obrazlaganje potkrepljuje vlastitim primjerima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 provjera-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-dobar voditelj skupine; primjenjuje stečena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znanja u praksi; logički povezuje sadržaje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vanje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gradivo savladao bez posebnog napora; uspješno obrazlaže odnose među prirodnim pojavama: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usvojenosti,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povremeno se ističe u samostalnom radu i analizi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razumijevanje 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9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primjena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81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izlaže sadržaje polako, djelomično točno i uz pomoć dodatnih pitanja; savladao je određene nastavne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sadržaje; uzročno posljedične odnose među prirodnim pojavama obrazlaže uz manju pomoć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programskih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3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3"/>
                <w:szCs w:val="3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sadržaja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djelomično savladao obrađene nastavne sadržaje; sadržaje izlaže nepotpuno, površno uz veću pomoć;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prati pojave u prirodi, njihove međusobne odnose obrazlaže uz pomoć nastavnika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ne može povezati sadržaje, ne </w:t>
            </w:r>
            <w:r>
              <w:rPr>
                <w:rFonts w:ascii="Arial" w:eastAsia="Arial" w:hAnsi="Arial" w:cs="Arial"/>
                <w:sz w:val="20"/>
                <w:szCs w:val="20"/>
              </w:rPr>
              <w:t>razumije ih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  <w:bookmarkStart w:id="7" w:name="_GoBack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 – 100 %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pismeno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 – 89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provjeravanje,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 znanja,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77 %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39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3"/>
                <w:szCs w:val="3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višeminutna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72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Dovoljan( 2 )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 – 61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%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4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4"/>
                <w:szCs w:val="4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49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samostalno, brzo, točno izvrsno, pažljivo, precizno i bez pomoći izvodi praktičan rad, uredna/uredan za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analiza 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primjer drugima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objašnjenje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PRAKTIČNI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izrazito aktivan, pažljiv, uvijek motiviran za iznalaženje rješenja, temeljit, </w:t>
            </w:r>
            <w:r>
              <w:rPr>
                <w:rFonts w:ascii="Arial" w:eastAsia="Arial" w:hAnsi="Arial" w:cs="Arial"/>
                <w:sz w:val="20"/>
                <w:szCs w:val="20"/>
              </w:rPr>
              <w:t>uporan, aktivan, izrazito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rezultata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RADOVI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pridonosi radu skupine, služi ostalima kao primjer u ponašanju na izvanučioničkim aktivnostima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praktičnog rada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samostalno, umjereno brzo i bez pomoći izvodi praktičan rad; vrlo je motiviran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aktivno sudjeluje 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nastavnom procesu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vrlo uspješan i temeljit u obrazlaganju, zainteresiran, aktivno sudjeluje u većini aktivnosti, stalno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pridonosi radu skupine, kulturno se ponaša u izvanučioničkim aktivnostima.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polako i uz pomoć izvodi praktičan rad, potrebno više strpljenja i urednosti; povremeno vrlo aktivan 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nastavnom procesu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djelomično aktivan i uspješan, interes promjenjiv, potreban stalan poticaj u radu u skupini, povodljiv 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sklon </w:t>
            </w:r>
            <w:r>
              <w:rPr>
                <w:rFonts w:ascii="Arial" w:eastAsia="Arial" w:hAnsi="Arial" w:cs="Arial"/>
                <w:sz w:val="20"/>
                <w:szCs w:val="20"/>
              </w:rPr>
              <w:t>nepoštivanju pravila kulturnog ponašanja u izvanučioničkim aktivnostima.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izvodi poneki praktični rad uz pomoć, potrebno je podsjećati na rokove izvršenja zadatka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teško održava pozornost, zadovoljava se s malim rezultatima, često </w:t>
            </w:r>
            <w:r>
              <w:rPr>
                <w:rFonts w:ascii="Arial" w:eastAsia="Arial" w:hAnsi="Arial" w:cs="Arial"/>
                <w:sz w:val="20"/>
                <w:szCs w:val="20"/>
              </w:rPr>
              <w:t>zabavljen vlastitim aktivnostima,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često sklon nepoštivanju pravila kulturnog ponašanja u izvanučioničkim aktivnostima.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ni uz pomoć ne izvodi praktičan rad, često odustaje kad je potrebno uložiti veći trud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nije aktivan, ne </w:t>
            </w:r>
            <w:r>
              <w:rPr>
                <w:rFonts w:ascii="Arial" w:eastAsia="Arial" w:hAnsi="Arial" w:cs="Arial"/>
                <w:sz w:val="20"/>
                <w:szCs w:val="20"/>
              </w:rPr>
              <w:t>pokazuje zanimanje za predmet, radne navike u razvoju, ometa rad ostalih članova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skupine, pozornost usmjerena prema vlastitim aktivnostima, često privlači pažnju neprimjerenim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9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aktivnostima i izrazima.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508"/>
        </w:trPr>
        <w:tc>
          <w:tcPr>
            <w:tcW w:w="1760" w:type="dxa"/>
            <w:vAlign w:val="bottom"/>
          </w:tcPr>
          <w:p w:rsidR="001903F1" w:rsidRDefault="001903F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903F1" w:rsidRDefault="001903F1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vAlign w:val="bottom"/>
          </w:tcPr>
          <w:p w:rsidR="001903F1" w:rsidRDefault="001903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903F1" w:rsidRDefault="00BF1F07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</w:tbl>
    <w:p w:rsidR="001903F1" w:rsidRDefault="001903F1">
      <w:pPr>
        <w:sectPr w:rsidR="001903F1">
          <w:pgSz w:w="16840" w:h="11906" w:orient="landscape"/>
          <w:pgMar w:top="1279" w:right="938" w:bottom="133" w:left="1020" w:header="0" w:footer="0" w:gutter="0"/>
          <w:cols w:space="720" w:equalWidth="0">
            <w:col w:w="14880"/>
          </w:cols>
        </w:sectPr>
      </w:pPr>
    </w:p>
    <w:p w:rsidR="001903F1" w:rsidRDefault="00BF1F07">
      <w:pPr>
        <w:ind w:left="120"/>
        <w:rPr>
          <w:sz w:val="20"/>
          <w:szCs w:val="20"/>
        </w:rPr>
      </w:pPr>
      <w:bookmarkStart w:id="8" w:name="page8"/>
      <w:bookmarkEnd w:id="8"/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TJELESNA I </w:t>
      </w:r>
      <w:r>
        <w:rPr>
          <w:rFonts w:ascii="Arial" w:eastAsia="Arial" w:hAnsi="Arial" w:cs="Arial"/>
          <w:b/>
          <w:bCs/>
          <w:sz w:val="20"/>
          <w:szCs w:val="20"/>
        </w:rPr>
        <w:t>ZDRAVSTVENA KULTURA</w:t>
      </w:r>
    </w:p>
    <w:p w:rsidR="001903F1" w:rsidRDefault="001903F1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980"/>
        <w:gridCol w:w="6980"/>
        <w:gridCol w:w="680"/>
        <w:gridCol w:w="1600"/>
        <w:gridCol w:w="30"/>
      </w:tblGrid>
      <w:tr w:rsidR="001903F1">
        <w:trPr>
          <w:trHeight w:val="22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ELEMENTI OCJENJIVANJA I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 ISPITIVANJA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6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PRAĆENJA</w:t>
            </w:r>
          </w:p>
        </w:tc>
        <w:tc>
          <w:tcPr>
            <w:tcW w:w="1980" w:type="dxa"/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32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učenik izvrsno izvodi programom predviđene sadržaje: hodanje, trčanje,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skakanje, bacanje i hvatanje, penjanje, puzanje, provlačenje, </w:t>
            </w:r>
            <w:r>
              <w:rPr>
                <w:rFonts w:ascii="Arial" w:eastAsia="Arial" w:hAnsi="Arial" w:cs="Arial"/>
                <w:sz w:val="20"/>
                <w:szCs w:val="20"/>
              </w:rPr>
              <w:t>dizanje,</w:t>
            </w:r>
          </w:p>
        </w:tc>
        <w:tc>
          <w:tcPr>
            <w:tcW w:w="680" w:type="dxa"/>
            <w:vAlign w:val="bottom"/>
          </w:tcPr>
          <w:p w:rsidR="001903F1" w:rsidRDefault="00BF1F07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praćenjem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nošenje, kotrljanje, kolutanjevišenje i upiranje, plesne strukture, igre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učenikovih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9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Vrlo dobar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učenik je vrlo uspješan u izvođenju predviđenih sadržaja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motoričkih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MOTORIČKA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znanja kroz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izvođenje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8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učenik sadržaj izvodi, ali uz pomoć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69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ZNANJA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vježbi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velika odstupanja pri izvedbi, nesigurnost</w:t>
            </w:r>
          </w:p>
        </w:tc>
        <w:tc>
          <w:tcPr>
            <w:tcW w:w="680" w:type="dxa"/>
            <w:vAlign w:val="bottom"/>
          </w:tcPr>
          <w:p w:rsidR="001903F1" w:rsidRDefault="001903F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/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7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 (1)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može izvesti određeni sadržaj ili ne želi</w:t>
            </w:r>
          </w:p>
        </w:tc>
        <w:tc>
          <w:tcPr>
            <w:tcW w:w="680" w:type="dxa"/>
            <w:vAlign w:val="bottom"/>
          </w:tcPr>
          <w:p w:rsidR="001903F1" w:rsidRDefault="001903F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/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7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postiže vrlo visoke rezultate </w:t>
            </w:r>
            <w:r>
              <w:rPr>
                <w:rFonts w:ascii="Arial" w:eastAsia="Arial" w:hAnsi="Arial" w:cs="Arial"/>
                <w:sz w:val="20"/>
                <w:szCs w:val="20"/>
              </w:rPr>
              <w:t>tijekom izvođenja pojedinih elemenata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motoričko gibanje izvodi pravilno i povezano, s lakoćom, gibanje je</w:t>
            </w:r>
          </w:p>
        </w:tc>
        <w:tc>
          <w:tcPr>
            <w:tcW w:w="680" w:type="dxa"/>
            <w:vAlign w:val="bottom"/>
          </w:tcPr>
          <w:p w:rsidR="001903F1" w:rsidRDefault="00BF1F07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praćenjem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automatizirano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učenikovih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19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ostvaruje vrlo dobre rezultate u elementima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motoričkih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40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MOTORIČKA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Vrlo dobar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motoričko gibanje izvodi pravilno i povezano, uz neznatno  odstupanje od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dostignuća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putanje gibanja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DOSTIGNUĆA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ovladava lakšim elementima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motoričko gibanje izvodi djelomično pravilno i povezano, uz teškoće u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ritmu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amplitudama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5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pokreti su nespretni i nezgrapni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motoričko gibanje izvodi nepravilno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2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 (1)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vrlo velika odstupanja u izvođenju određenih elemenata , odbija rad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0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1903F1" w:rsidRDefault="00BF1F07">
            <w:pPr>
              <w:spacing w:line="201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antropome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FUNKCIONALNE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utvrđuje se </w:t>
            </w:r>
            <w:r>
              <w:rPr>
                <w:rFonts w:ascii="Arial" w:eastAsia="Arial" w:hAnsi="Arial" w:cs="Arial"/>
                <w:sz w:val="20"/>
                <w:szCs w:val="20"/>
              </w:rPr>
              <w:t>učenikov osobni napredak ovisno o početnom stanju</w:t>
            </w: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trijska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66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3F1" w:rsidRDefault="00BF1F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SPOSOBNOSTI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903F1" w:rsidRDefault="001903F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03F1" w:rsidRDefault="00BF1F0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mjerenja</w:t>
            </w: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  <w:tr w:rsidR="001903F1">
        <w:trPr>
          <w:trHeight w:val="214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8"/>
                <w:szCs w:val="1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03F1" w:rsidRDefault="001903F1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03F1" w:rsidRDefault="001903F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903F1" w:rsidRDefault="001903F1">
            <w:pPr>
              <w:rPr>
                <w:sz w:val="1"/>
                <w:szCs w:val="1"/>
              </w:rPr>
            </w:pPr>
          </w:p>
        </w:tc>
      </w:tr>
    </w:tbl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00" w:lineRule="exact"/>
        <w:rPr>
          <w:sz w:val="20"/>
          <w:szCs w:val="20"/>
        </w:rPr>
      </w:pPr>
    </w:p>
    <w:p w:rsidR="001903F1" w:rsidRDefault="001903F1">
      <w:pPr>
        <w:spacing w:line="258" w:lineRule="exact"/>
        <w:rPr>
          <w:sz w:val="20"/>
          <w:szCs w:val="20"/>
        </w:rPr>
      </w:pPr>
    </w:p>
    <w:p w:rsidR="001903F1" w:rsidRDefault="00BF1F0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sectPr w:rsidR="001903F1">
      <w:pgSz w:w="16840" w:h="11906" w:orient="landscape"/>
      <w:pgMar w:top="1048" w:right="1138" w:bottom="169" w:left="1020" w:header="0" w:footer="0" w:gutter="0"/>
      <w:cols w:space="720" w:equalWidth="0">
        <w:col w:w="1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F1"/>
    <w:rsid w:val="001903F1"/>
    <w:rsid w:val="00B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Zbornica</cp:lastModifiedBy>
  <cp:revision>2</cp:revision>
  <dcterms:created xsi:type="dcterms:W3CDTF">2018-10-03T00:39:00Z</dcterms:created>
  <dcterms:modified xsi:type="dcterms:W3CDTF">2018-10-09T09:26:00Z</dcterms:modified>
</cp:coreProperties>
</file>