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9602" w14:textId="77777777" w:rsidR="003A4139" w:rsidRPr="0087658B" w:rsidRDefault="003A4139" w:rsidP="003A4139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87658B">
        <w:rPr>
          <w:rFonts w:asciiTheme="minorHAnsi" w:hAnsiTheme="minorHAnsi" w:cstheme="minorHAnsi"/>
          <w:bCs/>
          <w:sz w:val="22"/>
          <w:szCs w:val="22"/>
        </w:rPr>
        <w:t>MEĐIMURSKA ŽUPANIJA</w:t>
      </w:r>
    </w:p>
    <w:p w14:paraId="67D8B3A0" w14:textId="1BAC49CA" w:rsidR="003A4139" w:rsidRPr="0087658B" w:rsidRDefault="003A4139" w:rsidP="003A4139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87658B">
        <w:rPr>
          <w:rFonts w:asciiTheme="minorHAnsi" w:hAnsiTheme="minorHAnsi" w:cstheme="minorHAnsi"/>
          <w:bCs/>
          <w:sz w:val="22"/>
          <w:szCs w:val="22"/>
        </w:rPr>
        <w:t xml:space="preserve">OPĆINA </w:t>
      </w:r>
      <w:r w:rsidR="005C3397">
        <w:rPr>
          <w:rFonts w:asciiTheme="minorHAnsi" w:hAnsiTheme="minorHAnsi" w:cstheme="minorHAnsi"/>
          <w:bCs/>
          <w:sz w:val="22"/>
          <w:szCs w:val="22"/>
        </w:rPr>
        <w:t>ŠTRIGOVA</w:t>
      </w:r>
    </w:p>
    <w:p w14:paraId="56022E43" w14:textId="77777777" w:rsidR="005C3397" w:rsidRDefault="005C3397" w:rsidP="003A4139"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OSNOVNA ŠKOLA ŠTRIGOVA</w:t>
      </w:r>
    </w:p>
    <w:p w14:paraId="503FC32A" w14:textId="77777777" w:rsidR="005C3397" w:rsidRDefault="005C3397" w:rsidP="003A4139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Štrigova 126a, 40312 Štrigova</w:t>
      </w:r>
    </w:p>
    <w:p w14:paraId="6615E614" w14:textId="77777777" w:rsidR="00BB4B2F" w:rsidRPr="0087658B" w:rsidRDefault="00BB4B2F" w:rsidP="003A4139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0C6A8044" w14:textId="34A972C7" w:rsidR="00166BBD" w:rsidRPr="00305E64" w:rsidRDefault="00166BBD" w:rsidP="00166BBD">
      <w:pPr>
        <w:spacing w:after="0"/>
        <w:rPr>
          <w:rFonts w:asciiTheme="minorHAnsi" w:hAnsiTheme="minorHAnsi" w:cstheme="minorHAnsi"/>
          <w:b w:val="0"/>
          <w:sz w:val="22"/>
          <w:szCs w:val="22"/>
        </w:rPr>
      </w:pPr>
      <w:r w:rsidRPr="00305E64">
        <w:rPr>
          <w:rFonts w:asciiTheme="minorHAnsi" w:hAnsiTheme="minorHAnsi" w:cstheme="minorHAnsi"/>
          <w:b w:val="0"/>
          <w:sz w:val="22"/>
          <w:szCs w:val="22"/>
        </w:rPr>
        <w:t>KLASA: 007-0</w:t>
      </w:r>
      <w:r w:rsidR="005C3397" w:rsidRPr="00305E64">
        <w:rPr>
          <w:rFonts w:asciiTheme="minorHAnsi" w:hAnsiTheme="minorHAnsi" w:cstheme="minorHAnsi"/>
          <w:b w:val="0"/>
          <w:sz w:val="22"/>
          <w:szCs w:val="22"/>
        </w:rPr>
        <w:t>4/25-06/3</w:t>
      </w:r>
    </w:p>
    <w:p w14:paraId="29F4E43B" w14:textId="7246359B" w:rsidR="00610C05" w:rsidRPr="0087658B" w:rsidRDefault="00610C05" w:rsidP="00D32A41">
      <w:pPr>
        <w:spacing w:after="0"/>
        <w:rPr>
          <w:rFonts w:asciiTheme="minorHAnsi" w:hAnsiTheme="minorHAnsi" w:cstheme="minorHAnsi"/>
          <w:b w:val="0"/>
          <w:sz w:val="22"/>
          <w:szCs w:val="22"/>
        </w:rPr>
      </w:pPr>
      <w:r w:rsidRPr="0087658B">
        <w:rPr>
          <w:rFonts w:asciiTheme="minorHAnsi" w:hAnsiTheme="minorHAnsi" w:cstheme="minorHAnsi"/>
          <w:b w:val="0"/>
          <w:sz w:val="22"/>
          <w:szCs w:val="22"/>
        </w:rPr>
        <w:t>URBROJ:</w:t>
      </w:r>
      <w:r w:rsidR="00C51C96" w:rsidRPr="0087658B">
        <w:rPr>
          <w:rFonts w:asciiTheme="minorHAnsi" w:hAnsiTheme="minorHAnsi" w:cstheme="minorHAnsi"/>
          <w:b w:val="0"/>
          <w:sz w:val="22"/>
          <w:szCs w:val="22"/>
        </w:rPr>
        <w:t xml:space="preserve"> 2109-</w:t>
      </w:r>
      <w:r w:rsidR="005C3397">
        <w:rPr>
          <w:rFonts w:asciiTheme="minorHAnsi" w:hAnsiTheme="minorHAnsi" w:cstheme="minorHAnsi"/>
          <w:b w:val="0"/>
          <w:sz w:val="22"/>
          <w:szCs w:val="22"/>
        </w:rPr>
        <w:t>48-01-25-01</w:t>
      </w:r>
    </w:p>
    <w:p w14:paraId="32E47829" w14:textId="77777777" w:rsidR="00D32A41" w:rsidRPr="0087658B" w:rsidRDefault="00D32A41" w:rsidP="00D32A41">
      <w:pPr>
        <w:spacing w:after="0"/>
        <w:rPr>
          <w:rFonts w:asciiTheme="minorHAnsi" w:hAnsiTheme="minorHAnsi" w:cstheme="minorHAnsi"/>
          <w:b w:val="0"/>
          <w:sz w:val="22"/>
          <w:szCs w:val="22"/>
        </w:rPr>
      </w:pPr>
    </w:p>
    <w:p w14:paraId="26E726A2" w14:textId="65F77069" w:rsidR="0087658B" w:rsidRDefault="005C3397" w:rsidP="00551F2E">
      <w:pPr>
        <w:spacing w:after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Štrigova, 28. 5. 2025. </w:t>
      </w:r>
    </w:p>
    <w:p w14:paraId="00A69AD8" w14:textId="77777777" w:rsidR="005C3397" w:rsidRPr="0087658B" w:rsidRDefault="005C3397" w:rsidP="00551F2E">
      <w:pPr>
        <w:spacing w:after="0"/>
        <w:rPr>
          <w:rFonts w:asciiTheme="minorHAnsi" w:hAnsiTheme="minorHAnsi" w:cstheme="minorHAnsi"/>
          <w:b w:val="0"/>
          <w:sz w:val="22"/>
          <w:szCs w:val="22"/>
        </w:rPr>
      </w:pPr>
    </w:p>
    <w:p w14:paraId="52376671" w14:textId="66F5986C" w:rsidR="00BB4B2F" w:rsidRPr="0087658B" w:rsidRDefault="00EF0E0E" w:rsidP="00601B2C">
      <w:pPr>
        <w:pStyle w:val="Odlomakpopisa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87658B">
        <w:rPr>
          <w:rFonts w:asciiTheme="minorHAnsi" w:hAnsiTheme="minorHAnsi" w:cstheme="minorHAnsi"/>
          <w:sz w:val="22"/>
          <w:szCs w:val="22"/>
        </w:rPr>
        <w:t>ZAPISNIK</w:t>
      </w:r>
    </w:p>
    <w:p w14:paraId="76E553F4" w14:textId="28271F7C" w:rsidR="00EF0E0E" w:rsidRPr="0087658B" w:rsidRDefault="00EF0E0E" w:rsidP="00EF0E0E">
      <w:pPr>
        <w:pStyle w:val="Odlomakpopisa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87658B">
        <w:rPr>
          <w:rFonts w:asciiTheme="minorHAnsi" w:hAnsiTheme="minorHAnsi" w:cstheme="minorHAnsi"/>
          <w:sz w:val="22"/>
          <w:szCs w:val="22"/>
        </w:rPr>
        <w:t xml:space="preserve">sa </w:t>
      </w:r>
      <w:r w:rsidR="00D722DB" w:rsidRPr="0087658B">
        <w:rPr>
          <w:rFonts w:asciiTheme="minorHAnsi" w:hAnsiTheme="minorHAnsi" w:cstheme="minorHAnsi"/>
          <w:sz w:val="22"/>
          <w:szCs w:val="22"/>
        </w:rPr>
        <w:t xml:space="preserve">sjednice </w:t>
      </w:r>
      <w:r w:rsidR="0087040F" w:rsidRPr="0087658B">
        <w:rPr>
          <w:rFonts w:asciiTheme="minorHAnsi" w:hAnsiTheme="minorHAnsi" w:cstheme="minorHAnsi"/>
          <w:sz w:val="22"/>
          <w:szCs w:val="22"/>
        </w:rPr>
        <w:t>Vijeća roditelja</w:t>
      </w:r>
      <w:r w:rsidR="009E2E82" w:rsidRPr="0087658B">
        <w:rPr>
          <w:rFonts w:asciiTheme="minorHAnsi" w:hAnsiTheme="minorHAnsi" w:cstheme="minorHAnsi"/>
          <w:sz w:val="22"/>
          <w:szCs w:val="22"/>
        </w:rPr>
        <w:t xml:space="preserve"> </w:t>
      </w:r>
      <w:r w:rsidRPr="0087658B">
        <w:rPr>
          <w:rFonts w:asciiTheme="minorHAnsi" w:hAnsiTheme="minorHAnsi" w:cstheme="minorHAnsi"/>
          <w:sz w:val="22"/>
          <w:szCs w:val="22"/>
        </w:rPr>
        <w:t xml:space="preserve">održane u </w:t>
      </w:r>
      <w:r w:rsidR="0087040F" w:rsidRPr="0087658B">
        <w:rPr>
          <w:rFonts w:asciiTheme="minorHAnsi" w:hAnsiTheme="minorHAnsi" w:cstheme="minorHAnsi"/>
          <w:sz w:val="22"/>
          <w:szCs w:val="22"/>
        </w:rPr>
        <w:t>srijedu</w:t>
      </w:r>
      <w:r w:rsidRPr="0087658B">
        <w:rPr>
          <w:rFonts w:asciiTheme="minorHAnsi" w:hAnsiTheme="minorHAnsi" w:cstheme="minorHAnsi"/>
          <w:sz w:val="22"/>
          <w:szCs w:val="22"/>
        </w:rPr>
        <w:t xml:space="preserve">, </w:t>
      </w:r>
      <w:r w:rsidR="005C3397">
        <w:rPr>
          <w:rFonts w:asciiTheme="minorHAnsi" w:hAnsiTheme="minorHAnsi" w:cstheme="minorHAnsi"/>
          <w:sz w:val="22"/>
          <w:szCs w:val="22"/>
        </w:rPr>
        <w:t xml:space="preserve">28. 5.  2025. godine </w:t>
      </w:r>
      <w:r w:rsidRPr="0087658B">
        <w:rPr>
          <w:rFonts w:asciiTheme="minorHAnsi" w:hAnsiTheme="minorHAnsi" w:cstheme="minorHAnsi"/>
          <w:sz w:val="22"/>
          <w:szCs w:val="22"/>
        </w:rPr>
        <w:t xml:space="preserve">s početkom u </w:t>
      </w:r>
      <w:r w:rsidR="009E2E82" w:rsidRPr="0087658B">
        <w:rPr>
          <w:rFonts w:asciiTheme="minorHAnsi" w:hAnsiTheme="minorHAnsi" w:cstheme="minorHAnsi"/>
          <w:sz w:val="22"/>
          <w:szCs w:val="22"/>
        </w:rPr>
        <w:t>1</w:t>
      </w:r>
      <w:r w:rsidR="005C3397">
        <w:rPr>
          <w:rFonts w:asciiTheme="minorHAnsi" w:hAnsiTheme="minorHAnsi" w:cstheme="minorHAnsi"/>
          <w:sz w:val="22"/>
          <w:szCs w:val="22"/>
        </w:rPr>
        <w:t>8</w:t>
      </w:r>
      <w:r w:rsidRPr="0087658B">
        <w:rPr>
          <w:rFonts w:asciiTheme="minorHAnsi" w:hAnsiTheme="minorHAnsi" w:cstheme="minorHAnsi"/>
          <w:sz w:val="22"/>
          <w:szCs w:val="22"/>
        </w:rPr>
        <w:t>.</w:t>
      </w:r>
      <w:r w:rsidR="0087040F" w:rsidRPr="0087658B">
        <w:rPr>
          <w:rFonts w:asciiTheme="minorHAnsi" w:hAnsiTheme="minorHAnsi" w:cstheme="minorHAnsi"/>
          <w:sz w:val="22"/>
          <w:szCs w:val="22"/>
        </w:rPr>
        <w:t>0</w:t>
      </w:r>
      <w:r w:rsidR="009E2E82" w:rsidRPr="0087658B">
        <w:rPr>
          <w:rFonts w:asciiTheme="minorHAnsi" w:hAnsiTheme="minorHAnsi" w:cstheme="minorHAnsi"/>
          <w:sz w:val="22"/>
          <w:szCs w:val="22"/>
        </w:rPr>
        <w:t>0</w:t>
      </w:r>
      <w:r w:rsidRPr="0087658B">
        <w:rPr>
          <w:rFonts w:asciiTheme="minorHAnsi" w:hAnsiTheme="minorHAnsi" w:cstheme="minorHAnsi"/>
          <w:sz w:val="22"/>
          <w:szCs w:val="22"/>
        </w:rPr>
        <w:t xml:space="preserve"> sati u prostorijama Osnovne škole </w:t>
      </w:r>
      <w:r w:rsidR="005C3397">
        <w:rPr>
          <w:rFonts w:asciiTheme="minorHAnsi" w:hAnsiTheme="minorHAnsi" w:cstheme="minorHAnsi"/>
          <w:sz w:val="22"/>
          <w:szCs w:val="22"/>
        </w:rPr>
        <w:t xml:space="preserve">Štrigova </w:t>
      </w:r>
    </w:p>
    <w:p w14:paraId="405AE47C" w14:textId="79FC408F" w:rsidR="00EF0E0E" w:rsidRPr="0087658B" w:rsidRDefault="00EF0E0E" w:rsidP="00EF0E0E">
      <w:pPr>
        <w:pStyle w:val="Odlomakpopis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390A6427" w14:textId="5EB104A8" w:rsidR="00305E64" w:rsidRPr="0087658B" w:rsidRDefault="00EF0E0E" w:rsidP="00EF0E0E">
      <w:pPr>
        <w:pStyle w:val="Odlomakpopisa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7658B">
        <w:rPr>
          <w:rFonts w:asciiTheme="minorHAnsi" w:hAnsiTheme="minorHAnsi" w:cstheme="minorHAnsi"/>
          <w:sz w:val="22"/>
          <w:szCs w:val="22"/>
        </w:rPr>
        <w:t xml:space="preserve">Prisutni </w:t>
      </w:r>
      <w:r w:rsidR="009E2E82" w:rsidRPr="0087658B">
        <w:rPr>
          <w:rFonts w:asciiTheme="minorHAnsi" w:hAnsiTheme="minorHAnsi" w:cstheme="minorHAnsi"/>
          <w:sz w:val="22"/>
          <w:szCs w:val="22"/>
        </w:rPr>
        <w:t xml:space="preserve">na </w:t>
      </w:r>
      <w:r w:rsidR="0087040F" w:rsidRPr="0087658B">
        <w:rPr>
          <w:rFonts w:asciiTheme="minorHAnsi" w:hAnsiTheme="minorHAnsi" w:cstheme="minorHAnsi"/>
          <w:sz w:val="22"/>
          <w:szCs w:val="22"/>
        </w:rPr>
        <w:t>Vijeću roditelja</w:t>
      </w:r>
      <w:r w:rsidRPr="0087658B">
        <w:rPr>
          <w:rFonts w:asciiTheme="minorHAnsi" w:hAnsiTheme="minorHAnsi" w:cstheme="minorHAnsi"/>
          <w:b w:val="0"/>
          <w:bCs/>
          <w:sz w:val="22"/>
          <w:szCs w:val="22"/>
        </w:rPr>
        <w:t>:</w:t>
      </w:r>
      <w:r w:rsidR="00166BBD" w:rsidRPr="0087658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 xml:space="preserve">SIMONA KRZNAREVIĆ, IVANA HORVAT, SONJA POLANEC, ANDRIJANA JAKOPIĆ, MATEJA KOLMANIĆ, MARIJA MAGDALENA ŽIBEK, GORDANA MASNEC, DANIELA LEČEK, TINA PETKOVIĆ, MELITA MAKOVEC, MANUELA MAKOVEC, BOŽICA HANC RENDARIĆ </w:t>
      </w:r>
    </w:p>
    <w:p w14:paraId="3752672F" w14:textId="2264E8D6" w:rsidR="00EF0E0E" w:rsidRDefault="00305E64" w:rsidP="00EF0E0E">
      <w:pPr>
        <w:pStyle w:val="Odlomakpopisa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05E64">
        <w:rPr>
          <w:rFonts w:asciiTheme="minorHAnsi" w:hAnsiTheme="minorHAnsi" w:cstheme="minorHAnsi"/>
          <w:sz w:val="22"/>
          <w:szCs w:val="22"/>
        </w:rPr>
        <w:t>Nenazočni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: Dubravka </w:t>
      </w:r>
      <w:proofErr w:type="spellStart"/>
      <w:r>
        <w:rPr>
          <w:rFonts w:asciiTheme="minorHAnsi" w:hAnsiTheme="minorHAnsi" w:cstheme="minorHAnsi"/>
          <w:b w:val="0"/>
          <w:bCs/>
          <w:sz w:val="22"/>
          <w:szCs w:val="22"/>
        </w:rPr>
        <w:t>Kocen</w:t>
      </w:r>
      <w:proofErr w:type="spellEnd"/>
    </w:p>
    <w:p w14:paraId="24CC4C6A" w14:textId="77777777" w:rsidR="00305E64" w:rsidRPr="0087658B" w:rsidRDefault="00305E64" w:rsidP="00EF0E0E">
      <w:pPr>
        <w:pStyle w:val="Odlomakpopisa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389BAFC" w14:textId="762059FF" w:rsidR="00EF0E0E" w:rsidRPr="0087658B" w:rsidRDefault="005C3397" w:rsidP="00EF0E0E">
      <w:pPr>
        <w:pStyle w:val="Odlomakpopisa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Andrijana </w:t>
      </w:r>
      <w:proofErr w:type="spellStart"/>
      <w:r>
        <w:rPr>
          <w:rFonts w:asciiTheme="minorHAnsi" w:hAnsiTheme="minorHAnsi" w:cstheme="minorHAnsi"/>
          <w:b w:val="0"/>
          <w:bCs/>
          <w:sz w:val="22"/>
          <w:szCs w:val="22"/>
        </w:rPr>
        <w:t>Jakopić</w:t>
      </w:r>
      <w:proofErr w:type="spellEnd"/>
      <w:r w:rsidR="009E2E82" w:rsidRPr="0087658B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9E2E82" w:rsidRPr="0087658B">
        <w:rPr>
          <w:rFonts w:asciiTheme="minorHAnsi" w:hAnsiTheme="minorHAnsi" w:cstheme="minorHAnsi"/>
          <w:b w:val="0"/>
          <w:sz w:val="22"/>
          <w:szCs w:val="22"/>
        </w:rPr>
        <w:t>pred</w:t>
      </w:r>
      <w:r w:rsidR="0087040F" w:rsidRPr="0087658B">
        <w:rPr>
          <w:rFonts w:asciiTheme="minorHAnsi" w:hAnsiTheme="minorHAnsi" w:cstheme="minorHAnsi"/>
          <w:b w:val="0"/>
          <w:sz w:val="22"/>
          <w:szCs w:val="22"/>
        </w:rPr>
        <w:t>sjedni</w:t>
      </w:r>
      <w:r>
        <w:rPr>
          <w:rFonts w:asciiTheme="minorHAnsi" w:hAnsiTheme="minorHAnsi" w:cstheme="minorHAnsi"/>
          <w:b w:val="0"/>
          <w:sz w:val="22"/>
          <w:szCs w:val="22"/>
        </w:rPr>
        <w:t>ca</w:t>
      </w:r>
      <w:r w:rsidR="0087040F" w:rsidRPr="0087658B">
        <w:rPr>
          <w:rFonts w:asciiTheme="minorHAnsi" w:hAnsiTheme="minorHAnsi" w:cstheme="minorHAnsi"/>
          <w:b w:val="0"/>
          <w:sz w:val="22"/>
          <w:szCs w:val="22"/>
        </w:rPr>
        <w:t xml:space="preserve"> Vijeća roditelja</w:t>
      </w:r>
      <w:r w:rsidR="009E2E82" w:rsidRPr="0087658B">
        <w:rPr>
          <w:rFonts w:asciiTheme="minorHAnsi" w:hAnsiTheme="minorHAnsi" w:cstheme="minorHAnsi"/>
          <w:b w:val="0"/>
          <w:sz w:val="22"/>
          <w:szCs w:val="22"/>
        </w:rPr>
        <w:t xml:space="preserve"> otvorila je </w:t>
      </w:r>
      <w:r w:rsidR="0087040F" w:rsidRPr="0087658B">
        <w:rPr>
          <w:rFonts w:asciiTheme="minorHAnsi" w:hAnsiTheme="minorHAnsi" w:cstheme="minorHAnsi"/>
          <w:b w:val="0"/>
          <w:sz w:val="22"/>
          <w:szCs w:val="22"/>
        </w:rPr>
        <w:t>Vijeće roditelja</w:t>
      </w:r>
      <w:r w:rsidR="009E2E82" w:rsidRPr="0087658B">
        <w:rPr>
          <w:rFonts w:asciiTheme="minorHAnsi" w:hAnsiTheme="minorHAnsi" w:cstheme="minorHAnsi"/>
          <w:b w:val="0"/>
          <w:sz w:val="22"/>
          <w:szCs w:val="22"/>
        </w:rPr>
        <w:t xml:space="preserve"> te je utvrdila nazočnost kvoruma za valjani rad </w:t>
      </w:r>
      <w:r w:rsidR="0087040F" w:rsidRPr="0087658B">
        <w:rPr>
          <w:rFonts w:asciiTheme="minorHAnsi" w:hAnsiTheme="minorHAnsi" w:cstheme="minorHAnsi"/>
          <w:b w:val="0"/>
          <w:sz w:val="22"/>
          <w:szCs w:val="22"/>
        </w:rPr>
        <w:t>Vijeća roditelja</w:t>
      </w:r>
      <w:r w:rsidR="009E2E82" w:rsidRPr="0087658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19B9A0C0" w14:textId="0158AF09" w:rsidR="00EF0E0E" w:rsidRPr="0087658B" w:rsidRDefault="00EF0E0E" w:rsidP="00EF0E0E">
      <w:pPr>
        <w:pStyle w:val="Odlomakpopisa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E99DC0C" w14:textId="2F13B687" w:rsidR="00EF0E0E" w:rsidRPr="0087658B" w:rsidRDefault="0087040F" w:rsidP="00EF0E0E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87658B">
        <w:rPr>
          <w:rFonts w:asciiTheme="minorHAnsi" w:hAnsiTheme="minorHAnsi" w:cstheme="minorHAnsi"/>
          <w:sz w:val="22"/>
          <w:szCs w:val="22"/>
        </w:rPr>
        <w:t>Predsjednik Vijeća roditelja</w:t>
      </w:r>
      <w:r w:rsidR="00EF0E0E" w:rsidRPr="0087658B">
        <w:rPr>
          <w:rFonts w:asciiTheme="minorHAnsi" w:hAnsiTheme="minorHAnsi" w:cstheme="minorHAnsi"/>
          <w:sz w:val="22"/>
          <w:szCs w:val="22"/>
        </w:rPr>
        <w:t xml:space="preserve"> predlaže sljedeći </w:t>
      </w:r>
    </w:p>
    <w:p w14:paraId="4B65EEBC" w14:textId="6B3F7DD7" w:rsidR="00601B2C" w:rsidRPr="0087658B" w:rsidRDefault="00601B2C" w:rsidP="00601B2C">
      <w:pPr>
        <w:pStyle w:val="Odlomakpopisa"/>
        <w:ind w:left="993" w:hanging="993"/>
        <w:jc w:val="center"/>
        <w:rPr>
          <w:rFonts w:asciiTheme="minorHAnsi" w:hAnsiTheme="minorHAnsi" w:cstheme="minorHAnsi"/>
          <w:sz w:val="22"/>
          <w:szCs w:val="22"/>
        </w:rPr>
      </w:pPr>
      <w:r w:rsidRPr="0087658B">
        <w:rPr>
          <w:rFonts w:asciiTheme="minorHAnsi" w:hAnsiTheme="minorHAnsi" w:cstheme="minorHAnsi"/>
          <w:sz w:val="22"/>
          <w:szCs w:val="22"/>
        </w:rPr>
        <w:t>DNEVNI RED</w:t>
      </w:r>
    </w:p>
    <w:p w14:paraId="7DCB9ADC" w14:textId="0700F092" w:rsidR="00601B2C" w:rsidRPr="0087658B" w:rsidRDefault="00601B2C" w:rsidP="00601B2C">
      <w:pPr>
        <w:pStyle w:val="Odlomakpopisa"/>
        <w:ind w:left="993" w:hanging="993"/>
        <w:jc w:val="center"/>
        <w:rPr>
          <w:rFonts w:asciiTheme="minorHAnsi" w:hAnsiTheme="minorHAnsi" w:cstheme="minorHAnsi"/>
          <w:sz w:val="22"/>
          <w:szCs w:val="22"/>
        </w:rPr>
      </w:pPr>
    </w:p>
    <w:p w14:paraId="4D288BC5" w14:textId="55957AA8" w:rsidR="009E2E82" w:rsidRPr="0087658B" w:rsidRDefault="009E2E82" w:rsidP="009E2E82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Donošenje odluke o imenovanju predsjednika i članova Povjerenstva u natječajnom postupku imenovanja ravnatelja Osnovne škole </w:t>
      </w:r>
      <w:r w:rsidR="005C3397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Štrigova </w:t>
      </w:r>
    </w:p>
    <w:p w14:paraId="2786E9DF" w14:textId="23238046" w:rsidR="009E2E82" w:rsidRPr="0087658B" w:rsidRDefault="009E2E82" w:rsidP="009E2E82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Upoznavanje </w:t>
      </w:r>
      <w:r w:rsidR="0087040F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Vijeća roditelja</w:t>
      </w: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 s listom kandidata u natječajnom postupku za ravnatelja Osnovne škole </w:t>
      </w:r>
      <w:r w:rsidR="005C3397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Štrigova </w:t>
      </w: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i s obvezama Povjerenstva</w:t>
      </w:r>
    </w:p>
    <w:p w14:paraId="7DC6D9AA" w14:textId="77777777" w:rsidR="009E2E82" w:rsidRPr="0087658B" w:rsidRDefault="009E2E82" w:rsidP="009E2E82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Predstavljanje programa rada za mandatno razdoblje kandidata </w:t>
      </w:r>
    </w:p>
    <w:p w14:paraId="50993DCD" w14:textId="3D64FC1C" w:rsidR="009E2E82" w:rsidRPr="0087658B" w:rsidRDefault="009E2E82" w:rsidP="009E2E82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Utvrđivanje broja birača i pripremanje glasačkih listića, te pristupanje tajnom glasovanju i zauzimanju stajališta za kandidata u natječajnom postupku za imenovanje ravnatelja Osnovne škole </w:t>
      </w:r>
      <w:r w:rsidR="005C3397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Štrigova </w:t>
      </w:r>
    </w:p>
    <w:p w14:paraId="21E4C2CF" w14:textId="0355EFD7" w:rsidR="009E2E82" w:rsidRPr="0087658B" w:rsidRDefault="009E2E82" w:rsidP="009E2E82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Utvrđivanje rezultata provedenog glasovanja i donošenje zaključka o stajalištu </w:t>
      </w:r>
      <w:r w:rsidR="0087040F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Vijeća roditelja</w:t>
      </w: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 glede osobe s liste kandidata u natječajnom postupku za imenovanje ravnatelja Osnovne škole </w:t>
      </w:r>
      <w:r w:rsidR="005C3397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Štrigova </w:t>
      </w:r>
    </w:p>
    <w:p w14:paraId="4A19D440" w14:textId="7D89A906" w:rsidR="00601B2C" w:rsidRPr="0087658B" w:rsidRDefault="00601B2C" w:rsidP="006E1F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787656" w14:textId="6DD2A7CA" w:rsidR="006E1F57" w:rsidRPr="0087658B" w:rsidRDefault="006E1F57" w:rsidP="006E1F57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87658B">
        <w:rPr>
          <w:rFonts w:asciiTheme="minorHAnsi" w:hAnsiTheme="minorHAnsi" w:cstheme="minorHAnsi"/>
          <w:sz w:val="22"/>
          <w:szCs w:val="22"/>
        </w:rPr>
        <w:t xml:space="preserve">Predloženi dnevni red jednoglasno je prihvaćen te su </w:t>
      </w:r>
      <w:r w:rsidR="00C70035">
        <w:rPr>
          <w:rFonts w:asciiTheme="minorHAnsi" w:hAnsiTheme="minorHAnsi" w:cstheme="minorHAnsi"/>
          <w:sz w:val="22"/>
          <w:szCs w:val="22"/>
        </w:rPr>
        <w:t>članovi Vijeća roditelja</w:t>
      </w:r>
      <w:r w:rsidRPr="0087658B">
        <w:rPr>
          <w:rFonts w:asciiTheme="minorHAnsi" w:hAnsiTheme="minorHAnsi" w:cstheme="minorHAnsi"/>
          <w:sz w:val="22"/>
          <w:szCs w:val="22"/>
        </w:rPr>
        <w:t>:</w:t>
      </w:r>
    </w:p>
    <w:p w14:paraId="39C718A1" w14:textId="5FA811F6" w:rsidR="006E1F57" w:rsidRPr="0087658B" w:rsidRDefault="006E1F57" w:rsidP="006E1F57">
      <w:pPr>
        <w:spacing w:after="0"/>
        <w:ind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87658B">
        <w:rPr>
          <w:rFonts w:asciiTheme="minorHAnsi" w:hAnsiTheme="minorHAnsi" w:cstheme="minorHAnsi"/>
          <w:sz w:val="22"/>
          <w:szCs w:val="22"/>
        </w:rPr>
        <w:t>Točka 1.</w:t>
      </w:r>
    </w:p>
    <w:p w14:paraId="4DC5FB95" w14:textId="2AB15AF1" w:rsidR="006E1F57" w:rsidRPr="0087658B" w:rsidRDefault="006E1F57" w:rsidP="006E1F57">
      <w:pPr>
        <w:spacing w:after="0"/>
        <w:ind w:firstLine="708"/>
        <w:jc w:val="center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Donošenje odluke o imenovanju predsjednika i članova Povjerenstva u natječajnom postupku imenovanja ravnatelja Osnovne škole </w:t>
      </w:r>
      <w:r w:rsidR="005C3397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Štrigova </w:t>
      </w:r>
    </w:p>
    <w:p w14:paraId="1F11E62F" w14:textId="0CB853F9" w:rsidR="006E1F57" w:rsidRPr="0087658B" w:rsidRDefault="006E1F57" w:rsidP="006E1F57">
      <w:pPr>
        <w:spacing w:after="0"/>
        <w:ind w:firstLine="708"/>
        <w:jc w:val="center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</w:p>
    <w:p w14:paraId="167A2218" w14:textId="48D568A0" w:rsidR="006E1F57" w:rsidRPr="0087658B" w:rsidRDefault="0087040F" w:rsidP="006E1F57">
      <w:pPr>
        <w:spacing w:after="0"/>
        <w:ind w:firstLine="708"/>
        <w:jc w:val="both"/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</w:pPr>
      <w:r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>Predsjedni</w:t>
      </w:r>
      <w:r w:rsidR="001766BB"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>k</w:t>
      </w:r>
      <w:r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 xml:space="preserve"> Vijeća roditelja</w:t>
      </w:r>
      <w:r w:rsidR="006E1F57"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 xml:space="preserve"> je upoznao nazočne s obvezom izbora odnosno imenovanja članova Povjerenstva, sukladno čl. 65. Statuta Osnovne škole </w:t>
      </w:r>
      <w:r w:rsidR="005C3397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 xml:space="preserve">Štrigova. </w:t>
      </w:r>
    </w:p>
    <w:p w14:paraId="3B1ABBA7" w14:textId="7340A1A7" w:rsidR="006E1F57" w:rsidRPr="0087658B" w:rsidRDefault="006E1F57" w:rsidP="006E1F57">
      <w:pPr>
        <w:spacing w:after="0"/>
        <w:ind w:firstLine="708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7658B">
        <w:rPr>
          <w:rFonts w:asciiTheme="minorHAnsi" w:hAnsiTheme="minorHAnsi" w:cstheme="minorHAnsi"/>
          <w:b w:val="0"/>
          <w:bCs/>
          <w:sz w:val="22"/>
          <w:szCs w:val="22"/>
        </w:rPr>
        <w:t xml:space="preserve">Predložena su tri (3) člana Povjerenstva i to: </w:t>
      </w:r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 xml:space="preserve">Tina Petković, </w:t>
      </w:r>
      <w:r w:rsidR="002C7329" w:rsidRPr="0087658B">
        <w:rPr>
          <w:rFonts w:asciiTheme="minorHAnsi" w:hAnsiTheme="minorHAnsi" w:cstheme="minorHAnsi"/>
          <w:b w:val="0"/>
          <w:bCs/>
          <w:sz w:val="22"/>
          <w:szCs w:val="22"/>
        </w:rPr>
        <w:t>za predsjedni</w:t>
      </w:r>
      <w:r w:rsidR="00166BBD" w:rsidRPr="0087658B">
        <w:rPr>
          <w:rFonts w:asciiTheme="minorHAnsi" w:hAnsiTheme="minorHAnsi" w:cstheme="minorHAnsi"/>
          <w:b w:val="0"/>
          <w:bCs/>
          <w:sz w:val="22"/>
          <w:szCs w:val="22"/>
        </w:rPr>
        <w:t>c</w:t>
      </w:r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>u</w:t>
      </w:r>
      <w:r w:rsidRPr="0087658B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 xml:space="preserve">Simona </w:t>
      </w:r>
      <w:proofErr w:type="spellStart"/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>Krznarević</w:t>
      </w:r>
      <w:proofErr w:type="spellEnd"/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2C7329" w:rsidRPr="0087658B">
        <w:rPr>
          <w:rFonts w:asciiTheme="minorHAnsi" w:hAnsiTheme="minorHAnsi" w:cstheme="minorHAnsi"/>
          <w:b w:val="0"/>
          <w:bCs/>
          <w:sz w:val="22"/>
          <w:szCs w:val="22"/>
        </w:rPr>
        <w:t>za član</w:t>
      </w:r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 xml:space="preserve">icu </w:t>
      </w:r>
      <w:r w:rsidRPr="0087658B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 xml:space="preserve"> Božica </w:t>
      </w:r>
      <w:proofErr w:type="spellStart"/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>Hanc</w:t>
      </w:r>
      <w:proofErr w:type="spellEnd"/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proofErr w:type="spellStart"/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>Rendarić</w:t>
      </w:r>
      <w:proofErr w:type="spellEnd"/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2C7329" w:rsidRPr="0087658B">
        <w:rPr>
          <w:rFonts w:asciiTheme="minorHAnsi" w:hAnsiTheme="minorHAnsi" w:cstheme="minorHAnsi"/>
          <w:b w:val="0"/>
          <w:bCs/>
          <w:sz w:val="22"/>
          <w:szCs w:val="22"/>
        </w:rPr>
        <w:t>za član</w:t>
      </w:r>
      <w:r w:rsidR="00166BBD" w:rsidRPr="0087658B">
        <w:rPr>
          <w:rFonts w:asciiTheme="minorHAnsi" w:hAnsiTheme="minorHAnsi" w:cstheme="minorHAnsi"/>
          <w:b w:val="0"/>
          <w:bCs/>
          <w:sz w:val="22"/>
          <w:szCs w:val="22"/>
        </w:rPr>
        <w:t>icu</w:t>
      </w:r>
      <w:r w:rsidRPr="0087658B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0CA3C047" w14:textId="5557C5C1" w:rsidR="006E1F57" w:rsidRPr="0087658B" w:rsidRDefault="004C0B9A" w:rsidP="006E1F57">
      <w:pPr>
        <w:spacing w:after="0"/>
        <w:ind w:firstLine="708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7658B">
        <w:rPr>
          <w:rFonts w:asciiTheme="minorHAnsi" w:hAnsiTheme="minorHAnsi" w:cstheme="minorHAnsi"/>
          <w:b w:val="0"/>
          <w:bCs/>
          <w:sz w:val="22"/>
          <w:szCs w:val="22"/>
        </w:rPr>
        <w:lastRenderedPageBreak/>
        <w:t>Zaposlenici su</w:t>
      </w:r>
      <w:r w:rsidR="006E1F57" w:rsidRPr="0087658B">
        <w:rPr>
          <w:rFonts w:asciiTheme="minorHAnsi" w:hAnsiTheme="minorHAnsi" w:cstheme="minorHAnsi"/>
          <w:b w:val="0"/>
          <w:bCs/>
          <w:sz w:val="22"/>
          <w:szCs w:val="22"/>
        </w:rPr>
        <w:t xml:space="preserve"> jednoglasno imenovali Izborno povjerenstvo za provedbu glasovanja</w:t>
      </w:r>
      <w:r w:rsidR="002C7329" w:rsidRPr="0087658B">
        <w:rPr>
          <w:rFonts w:asciiTheme="minorHAnsi" w:hAnsiTheme="minorHAnsi" w:cstheme="minorHAnsi"/>
          <w:b w:val="0"/>
          <w:bCs/>
          <w:sz w:val="22"/>
          <w:szCs w:val="22"/>
        </w:rPr>
        <w:t xml:space="preserve"> (u daljnjem tekstu: Povjerenstvo)</w:t>
      </w:r>
      <w:r w:rsidR="006E1F57" w:rsidRPr="0087658B">
        <w:rPr>
          <w:rFonts w:asciiTheme="minorHAnsi" w:hAnsiTheme="minorHAnsi" w:cstheme="minorHAnsi"/>
          <w:b w:val="0"/>
          <w:bCs/>
          <w:sz w:val="22"/>
          <w:szCs w:val="22"/>
        </w:rPr>
        <w:t xml:space="preserve"> u sastavu: </w:t>
      </w:r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 xml:space="preserve">Tina Petković, </w:t>
      </w:r>
      <w:r w:rsidR="00166BBD" w:rsidRPr="0087658B">
        <w:rPr>
          <w:rFonts w:asciiTheme="minorHAnsi" w:hAnsiTheme="minorHAnsi" w:cstheme="minorHAnsi"/>
          <w:b w:val="0"/>
          <w:bCs/>
          <w:sz w:val="22"/>
          <w:szCs w:val="22"/>
        </w:rPr>
        <w:t>predsjednic</w:t>
      </w:r>
      <w:r w:rsidR="00C70035">
        <w:rPr>
          <w:rFonts w:asciiTheme="minorHAnsi" w:hAnsiTheme="minorHAnsi" w:cstheme="minorHAnsi"/>
          <w:b w:val="0"/>
          <w:bCs/>
          <w:sz w:val="22"/>
          <w:szCs w:val="22"/>
        </w:rPr>
        <w:t>u</w:t>
      </w:r>
      <w:r w:rsidR="00166BBD" w:rsidRPr="0087658B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 xml:space="preserve">Simona </w:t>
      </w:r>
      <w:proofErr w:type="spellStart"/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>Krznarević</w:t>
      </w:r>
      <w:proofErr w:type="spellEnd"/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 xml:space="preserve"> za </w:t>
      </w:r>
      <w:r w:rsidR="00166BBD" w:rsidRPr="0087658B">
        <w:rPr>
          <w:rFonts w:asciiTheme="minorHAnsi" w:hAnsiTheme="minorHAnsi" w:cstheme="minorHAnsi"/>
          <w:b w:val="0"/>
          <w:bCs/>
          <w:sz w:val="22"/>
          <w:szCs w:val="22"/>
        </w:rPr>
        <w:t>član</w:t>
      </w:r>
      <w:r w:rsidR="00C70035">
        <w:rPr>
          <w:rFonts w:asciiTheme="minorHAnsi" w:hAnsiTheme="minorHAnsi" w:cstheme="minorHAnsi"/>
          <w:b w:val="0"/>
          <w:bCs/>
          <w:sz w:val="22"/>
          <w:szCs w:val="22"/>
        </w:rPr>
        <w:t>a</w:t>
      </w:r>
      <w:r w:rsidR="00166BBD" w:rsidRPr="0087658B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 xml:space="preserve"> Božica </w:t>
      </w:r>
      <w:proofErr w:type="spellStart"/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>Hanc</w:t>
      </w:r>
      <w:proofErr w:type="spellEnd"/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proofErr w:type="spellStart"/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>Rendarić</w:t>
      </w:r>
      <w:proofErr w:type="spellEnd"/>
      <w:r w:rsidR="00166BBD" w:rsidRPr="0087658B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>za člana</w:t>
      </w:r>
      <w:r w:rsidR="002C7329" w:rsidRPr="0087658B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18D8EBC4" w14:textId="373C4CD5" w:rsidR="006E1F57" w:rsidRPr="0087658B" w:rsidRDefault="006E1F57" w:rsidP="002C7329">
      <w:pPr>
        <w:spacing w:after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F5C45DF" w14:textId="54AD0470" w:rsidR="002C7329" w:rsidRPr="0087658B" w:rsidRDefault="002C7329" w:rsidP="002C7329">
      <w:pPr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87658B">
        <w:rPr>
          <w:rFonts w:asciiTheme="minorHAnsi" w:hAnsiTheme="minorHAnsi" w:cstheme="minorHAnsi"/>
          <w:sz w:val="22"/>
          <w:szCs w:val="22"/>
        </w:rPr>
        <w:t>Točka 2.</w:t>
      </w:r>
    </w:p>
    <w:p w14:paraId="0C902118" w14:textId="6F6B4FD2" w:rsidR="002C7329" w:rsidRPr="0087658B" w:rsidRDefault="002C7329" w:rsidP="002C7329">
      <w:pPr>
        <w:spacing w:after="0"/>
        <w:jc w:val="center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Upoznavanje </w:t>
      </w:r>
      <w:r w:rsidR="0087040F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članova Vijeća roditelja</w:t>
      </w: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 s listom kandidata u natječajnom postupku za ravnatelja Osnovne škole </w:t>
      </w:r>
      <w:r w:rsidR="005C3397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Štrigova </w:t>
      </w: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i s obvezama Povjerenstva</w:t>
      </w:r>
    </w:p>
    <w:p w14:paraId="3DFDA2F1" w14:textId="4660CDCB" w:rsidR="002C7329" w:rsidRPr="0087658B" w:rsidRDefault="002C7329" w:rsidP="002C7329">
      <w:pPr>
        <w:spacing w:after="0"/>
        <w:jc w:val="center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</w:p>
    <w:p w14:paraId="0AC3C136" w14:textId="481848E9" w:rsidR="002C7329" w:rsidRPr="0087658B" w:rsidRDefault="002C7329" w:rsidP="006F684E">
      <w:pPr>
        <w:spacing w:after="0"/>
        <w:jc w:val="both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  <w:r w:rsidRPr="0087658B">
        <w:rPr>
          <w:rFonts w:asciiTheme="minorHAnsi" w:hAnsiTheme="minorHAnsi" w:cstheme="minorHAnsi"/>
          <w:sz w:val="22"/>
          <w:szCs w:val="22"/>
        </w:rPr>
        <w:tab/>
      </w:r>
      <w:r w:rsidR="0087040F" w:rsidRPr="0087658B">
        <w:rPr>
          <w:rFonts w:asciiTheme="minorHAnsi" w:hAnsiTheme="minorHAnsi" w:cstheme="minorHAnsi"/>
          <w:b w:val="0"/>
          <w:bCs/>
          <w:sz w:val="22"/>
          <w:szCs w:val="22"/>
        </w:rPr>
        <w:t>Predsjednik vijeća roditelja</w:t>
      </w:r>
      <w:r w:rsidRPr="0087658B">
        <w:rPr>
          <w:rFonts w:asciiTheme="minorHAnsi" w:hAnsiTheme="minorHAnsi" w:cstheme="minorHAnsi"/>
          <w:b w:val="0"/>
          <w:bCs/>
          <w:sz w:val="22"/>
          <w:szCs w:val="22"/>
        </w:rPr>
        <w:t xml:space="preserve"> je upoznao </w:t>
      </w:r>
      <w:r w:rsidR="0087040F" w:rsidRPr="0087658B">
        <w:rPr>
          <w:rFonts w:asciiTheme="minorHAnsi" w:hAnsiTheme="minorHAnsi" w:cstheme="minorHAnsi"/>
          <w:b w:val="0"/>
          <w:bCs/>
          <w:sz w:val="22"/>
          <w:szCs w:val="22"/>
        </w:rPr>
        <w:t>članove Vijeća roditelja</w:t>
      </w:r>
      <w:r w:rsidRPr="0087658B">
        <w:rPr>
          <w:rFonts w:asciiTheme="minorHAnsi" w:hAnsiTheme="minorHAnsi" w:cstheme="minorHAnsi"/>
          <w:b w:val="0"/>
          <w:bCs/>
          <w:sz w:val="22"/>
          <w:szCs w:val="22"/>
        </w:rPr>
        <w:t xml:space="preserve"> da je zaprimljena jedna prijava na natječaj za imenovanje ravnatelja Osnovne škole </w:t>
      </w:r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 xml:space="preserve">Štrigova </w:t>
      </w:r>
      <w:r w:rsidRPr="0087658B">
        <w:rPr>
          <w:rFonts w:asciiTheme="minorHAnsi" w:hAnsiTheme="minorHAnsi" w:cstheme="minorHAnsi"/>
          <w:b w:val="0"/>
          <w:bCs/>
          <w:sz w:val="22"/>
          <w:szCs w:val="22"/>
        </w:rPr>
        <w:t xml:space="preserve"> i to</w:t>
      </w:r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 xml:space="preserve"> Stanislava </w:t>
      </w:r>
      <w:proofErr w:type="spellStart"/>
      <w:r w:rsidR="005C3397">
        <w:rPr>
          <w:rFonts w:asciiTheme="minorHAnsi" w:hAnsiTheme="minorHAnsi" w:cstheme="minorHAnsi"/>
          <w:b w:val="0"/>
          <w:bCs/>
          <w:sz w:val="22"/>
          <w:szCs w:val="22"/>
        </w:rPr>
        <w:t>Rebernika</w:t>
      </w:r>
      <w:proofErr w:type="spellEnd"/>
      <w:r w:rsidRPr="0087658B">
        <w:rPr>
          <w:rFonts w:asciiTheme="minorHAnsi" w:hAnsiTheme="minorHAnsi" w:cstheme="minorHAnsi"/>
          <w:b w:val="0"/>
          <w:bCs/>
          <w:sz w:val="22"/>
          <w:szCs w:val="22"/>
        </w:rPr>
        <w:t xml:space="preserve">, prof. u natječajnom postupku za </w:t>
      </w: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ravnatelja Osnovne škole</w:t>
      </w:r>
      <w:r w:rsidR="005C3397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 Štrigova</w:t>
      </w: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. Na listi koju je dostavio Školski odbor nalazi se</w:t>
      </w:r>
      <w:r w:rsidR="005C3397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 kandidat Stanislav Rebernik</w:t>
      </w: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, prof. s obzirom da je jedini prijavljeni kandidat </w:t>
      </w:r>
      <w:r w:rsidR="006F684E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i koji u potpunosti ispunjava uvjete iz natječaja te ima vrednovane dodatne kompetencije. Povjerenstvo je upoznalo sve prisutne s načinom pripreme glasačkih listića sukladno Statutu Osnovne škole </w:t>
      </w:r>
      <w:r w:rsidR="005C3397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Štrigova </w:t>
      </w:r>
      <w:r w:rsidR="006F684E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na način da se glasački listići izrađuju abecednim redom i ovjeravaju pečatom Škole, a broj glasačkih listića mora biti jednak broju članova nazočnih na sjednici na kojoj se provodi glasovanje. Svaki član nazočan na </w:t>
      </w:r>
      <w:r w:rsidR="0087040F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sjednici Vijeća roditelja</w:t>
      </w:r>
      <w:r w:rsidR="006F684E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, glasuje na način da na glasačkom listiću zaokruži redni broj ispred prezimena kandidata za kojeg glasuje. Svaki drukčiji način glasovanja smatra se nevažećim glasačkim listićem. Povjerenstvo provodi neposredno i tajno glasovanje sukladno odredbama Statu</w:t>
      </w:r>
      <w:r w:rsidR="000F353D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t</w:t>
      </w:r>
      <w:r w:rsidR="006F684E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a Škole te pazi </w:t>
      </w:r>
      <w:r w:rsidR="00E72192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na </w:t>
      </w:r>
      <w:r w:rsidR="00B65B12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regularnost glasovanja i tajnost. </w:t>
      </w:r>
      <w:r w:rsidR="0087040F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Članovi Vijeća roditelja</w:t>
      </w:r>
      <w:r w:rsidR="00B65B12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 su primili na znanje listu kandidata i propisani način glasovanja.</w:t>
      </w:r>
    </w:p>
    <w:p w14:paraId="47405D48" w14:textId="0B4769A1" w:rsidR="00B65B12" w:rsidRPr="0087658B" w:rsidRDefault="00B65B12" w:rsidP="006F684E">
      <w:pPr>
        <w:spacing w:after="0"/>
        <w:jc w:val="both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</w:p>
    <w:p w14:paraId="4DABEA21" w14:textId="6E92058E" w:rsidR="00B65B12" w:rsidRPr="0087658B" w:rsidRDefault="00B65B12" w:rsidP="00B65B12">
      <w:pPr>
        <w:spacing w:after="0"/>
        <w:jc w:val="center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7658B">
        <w:rPr>
          <w:rFonts w:asciiTheme="minorHAnsi" w:eastAsia="Times New Roman" w:hAnsiTheme="minorHAnsi" w:cstheme="minorHAnsi"/>
          <w:sz w:val="22"/>
          <w:szCs w:val="22"/>
          <w:lang w:eastAsia="hr-HR"/>
        </w:rPr>
        <w:t>Točka 3.</w:t>
      </w:r>
    </w:p>
    <w:p w14:paraId="72EC1DBB" w14:textId="06581210" w:rsidR="00B65B12" w:rsidRPr="0087658B" w:rsidRDefault="00B65B12" w:rsidP="00B65B12">
      <w:pPr>
        <w:spacing w:after="0"/>
        <w:jc w:val="center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Predstavljanje programa rada za mandatno razdoblje kandidata</w:t>
      </w:r>
    </w:p>
    <w:p w14:paraId="7BB9A768" w14:textId="1C583872" w:rsidR="00B65B12" w:rsidRPr="0087658B" w:rsidRDefault="00B65B12" w:rsidP="00B65B12">
      <w:pPr>
        <w:spacing w:after="0"/>
        <w:jc w:val="center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</w:p>
    <w:p w14:paraId="7F7A2409" w14:textId="55406255" w:rsidR="00B65B12" w:rsidRPr="0087658B" w:rsidRDefault="00B65B12" w:rsidP="00B65B12">
      <w:pPr>
        <w:spacing w:after="0"/>
        <w:jc w:val="both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ab/>
      </w:r>
      <w:r w:rsidR="0087040F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Predsjednik Vijeća roditelja</w:t>
      </w: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 je pozvao</w:t>
      </w:r>
      <w:r w:rsidR="005C3397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 kandidata Stanislava </w:t>
      </w:r>
      <w:proofErr w:type="spellStart"/>
      <w:r w:rsidR="005C3397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Rebernika</w:t>
      </w:r>
      <w:proofErr w:type="spellEnd"/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, prof. da predstavi svoj program. Nakon predstavljanja programa za mandatno razdoblje prisutni nisu postavljali pitanja</w:t>
      </w:r>
      <w:r w:rsidR="002C0C9B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 te je program rada za mandatno razdoblje kandidatkinje primljen na znanje.</w:t>
      </w:r>
    </w:p>
    <w:p w14:paraId="1FFA4BE4" w14:textId="603E3C2C" w:rsidR="002C0C9B" w:rsidRPr="0087658B" w:rsidRDefault="002C0C9B" w:rsidP="00B65B12">
      <w:pPr>
        <w:spacing w:after="0"/>
        <w:jc w:val="both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</w:p>
    <w:p w14:paraId="4E9755BA" w14:textId="19DB1350" w:rsidR="002C0C9B" w:rsidRPr="0087658B" w:rsidRDefault="002C0C9B" w:rsidP="002C0C9B">
      <w:pPr>
        <w:spacing w:after="0"/>
        <w:jc w:val="center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87658B">
        <w:rPr>
          <w:rFonts w:asciiTheme="minorHAnsi" w:eastAsia="Times New Roman" w:hAnsiTheme="minorHAnsi" w:cstheme="minorHAnsi"/>
          <w:sz w:val="22"/>
          <w:szCs w:val="22"/>
          <w:lang w:eastAsia="hr-HR"/>
        </w:rPr>
        <w:t>Točka 4.</w:t>
      </w:r>
    </w:p>
    <w:p w14:paraId="0480A76D" w14:textId="6FF3F474" w:rsidR="002C0C9B" w:rsidRPr="0087658B" w:rsidRDefault="002C0C9B" w:rsidP="002C0C9B">
      <w:pPr>
        <w:spacing w:after="0"/>
        <w:jc w:val="center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Utvrđivanje broja birača i pripremanje glasačkih listića, te pristupanje tajnom glasovanju i zauzimanju stajališta za kandidata u natječajnom postupku za imenovanje ravnatelja Osnovne škole </w:t>
      </w:r>
      <w:r w:rsidR="005C3397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Štrigova </w:t>
      </w:r>
    </w:p>
    <w:p w14:paraId="762D0000" w14:textId="3765F557" w:rsidR="002C0C9B" w:rsidRPr="0087658B" w:rsidRDefault="002C0C9B" w:rsidP="002C0C9B">
      <w:pPr>
        <w:spacing w:after="0"/>
        <w:jc w:val="center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</w:p>
    <w:p w14:paraId="423C0394" w14:textId="458C3815" w:rsidR="0087040F" w:rsidRPr="0087658B" w:rsidRDefault="002C0C9B" w:rsidP="002C0C9B">
      <w:pPr>
        <w:spacing w:after="0"/>
        <w:jc w:val="both"/>
        <w:rPr>
          <w:b w:val="0"/>
          <w:sz w:val="22"/>
          <w:szCs w:val="22"/>
        </w:rPr>
      </w:pPr>
      <w:r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ab/>
        <w:t>Povjerenstvo je pristupi</w:t>
      </w:r>
      <w:r w:rsidR="0095499B"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>l</w:t>
      </w:r>
      <w:r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 xml:space="preserve">o utvrđivanju broja birača i pripremanju glasačkih listića za pristupanje tajnom glasovanju i zauzimanju stajališta </w:t>
      </w:r>
      <w:r w:rsidR="0087040F"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>Vijeća roditelja</w:t>
      </w:r>
      <w:r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 xml:space="preserve"> za kandidata u natječajnom postupku za imenovanje ravnatelja Osnovne škole</w:t>
      </w:r>
      <w:r w:rsidR="005C3397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 xml:space="preserve"> Štrigova</w:t>
      </w:r>
      <w:r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 xml:space="preserve">. U popisu birača ima ukupno </w:t>
      </w:r>
      <w:r w:rsidR="005C3397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>13</w:t>
      </w:r>
      <w:r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 xml:space="preserve"> članova od čega je prisutno </w:t>
      </w:r>
      <w:r w:rsidR="005C3397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>12</w:t>
      </w:r>
      <w:r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 xml:space="preserve"> članova stoga je pripremljeno ukupno </w:t>
      </w:r>
      <w:r w:rsidR="00BB0485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>12</w:t>
      </w:r>
      <w:r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 xml:space="preserve"> glasačkih listića. Svaki je listić ovjeren pečatom Škole. Predsjedavatelj poziva prisutne da pristupe neposrednom i tajnom glasovanju. Predsjedavatelj poziva članove da iznesu primjedbe i eventualne nepravilnosti u postupku tajnog glasovanja. Primjedbi i nepravilnosti nema. </w:t>
      </w:r>
      <w:r w:rsidRPr="00BB0485">
        <w:rPr>
          <w:rFonts w:asciiTheme="minorHAnsi" w:hAnsiTheme="minorHAnsi" w:cstheme="minorHAnsi"/>
          <w:b w:val="0"/>
          <w:sz w:val="22"/>
          <w:szCs w:val="22"/>
        </w:rPr>
        <w:t xml:space="preserve">Postupak tajnog glasovanja u natječajnom postupku imenovanja ravnatelja Osnovne škole </w:t>
      </w:r>
      <w:r w:rsidR="00BB0485" w:rsidRPr="00BB0485">
        <w:rPr>
          <w:rFonts w:asciiTheme="minorHAnsi" w:hAnsiTheme="minorHAnsi" w:cstheme="minorHAnsi"/>
          <w:b w:val="0"/>
          <w:sz w:val="22"/>
          <w:szCs w:val="22"/>
        </w:rPr>
        <w:t xml:space="preserve">Štrigova </w:t>
      </w:r>
      <w:r w:rsidRPr="00BB0485">
        <w:rPr>
          <w:rFonts w:asciiTheme="minorHAnsi" w:hAnsiTheme="minorHAnsi" w:cstheme="minorHAnsi"/>
          <w:b w:val="0"/>
          <w:sz w:val="22"/>
          <w:szCs w:val="22"/>
        </w:rPr>
        <w:t>proveden je pravilno i svi članovi jednoglasno to potvrđuju.</w:t>
      </w:r>
    </w:p>
    <w:p w14:paraId="06E62E5D" w14:textId="05898F5D" w:rsidR="0087658B" w:rsidRDefault="002C0C9B" w:rsidP="002C0C9B">
      <w:pPr>
        <w:spacing w:after="0"/>
        <w:jc w:val="both"/>
        <w:rPr>
          <w:b w:val="0"/>
          <w:sz w:val="22"/>
          <w:szCs w:val="22"/>
        </w:rPr>
      </w:pPr>
      <w:r w:rsidRPr="0087658B">
        <w:rPr>
          <w:b w:val="0"/>
          <w:sz w:val="22"/>
          <w:szCs w:val="22"/>
        </w:rPr>
        <w:t xml:space="preserve"> </w:t>
      </w:r>
    </w:p>
    <w:p w14:paraId="3C19A938" w14:textId="77777777" w:rsidR="00BB0485" w:rsidRDefault="00BB0485" w:rsidP="002C0C9B">
      <w:pPr>
        <w:spacing w:after="0"/>
        <w:jc w:val="both"/>
        <w:rPr>
          <w:b w:val="0"/>
          <w:sz w:val="22"/>
          <w:szCs w:val="22"/>
        </w:rPr>
      </w:pPr>
    </w:p>
    <w:p w14:paraId="52854CC3" w14:textId="77777777" w:rsidR="00BB0485" w:rsidRDefault="00BB0485" w:rsidP="002C0C9B">
      <w:pPr>
        <w:spacing w:after="0"/>
        <w:jc w:val="both"/>
        <w:rPr>
          <w:b w:val="0"/>
          <w:sz w:val="22"/>
          <w:szCs w:val="22"/>
        </w:rPr>
      </w:pPr>
    </w:p>
    <w:p w14:paraId="20F40E78" w14:textId="77777777" w:rsidR="00BB0485" w:rsidRDefault="00BB0485" w:rsidP="002C0C9B">
      <w:pPr>
        <w:spacing w:after="0"/>
        <w:jc w:val="both"/>
        <w:rPr>
          <w:b w:val="0"/>
          <w:sz w:val="22"/>
          <w:szCs w:val="22"/>
        </w:rPr>
      </w:pPr>
    </w:p>
    <w:p w14:paraId="0706A878" w14:textId="77777777" w:rsidR="00BB0485" w:rsidRDefault="00BB0485" w:rsidP="002C0C9B">
      <w:pPr>
        <w:spacing w:after="0"/>
        <w:jc w:val="both"/>
        <w:rPr>
          <w:b w:val="0"/>
          <w:sz w:val="22"/>
          <w:szCs w:val="22"/>
        </w:rPr>
      </w:pPr>
    </w:p>
    <w:p w14:paraId="48688B1C" w14:textId="77777777" w:rsidR="00BB0485" w:rsidRPr="0087658B" w:rsidRDefault="00BB0485" w:rsidP="002C0C9B">
      <w:pPr>
        <w:spacing w:after="0"/>
        <w:jc w:val="both"/>
        <w:rPr>
          <w:b w:val="0"/>
          <w:sz w:val="22"/>
          <w:szCs w:val="22"/>
        </w:rPr>
      </w:pPr>
    </w:p>
    <w:p w14:paraId="6C4B2225" w14:textId="77777777" w:rsidR="0087658B" w:rsidRPr="0087658B" w:rsidRDefault="0087658B" w:rsidP="002C0C9B">
      <w:pPr>
        <w:spacing w:after="0"/>
        <w:jc w:val="both"/>
        <w:rPr>
          <w:b w:val="0"/>
          <w:sz w:val="22"/>
          <w:szCs w:val="22"/>
        </w:rPr>
      </w:pPr>
    </w:p>
    <w:p w14:paraId="42E8E6C2" w14:textId="772EA5B6" w:rsidR="002C0C9B" w:rsidRPr="0087658B" w:rsidRDefault="002C0C9B" w:rsidP="002C0C9B">
      <w:pPr>
        <w:spacing w:after="0"/>
        <w:jc w:val="center"/>
        <w:rPr>
          <w:bCs/>
          <w:sz w:val="22"/>
          <w:szCs w:val="22"/>
        </w:rPr>
      </w:pPr>
      <w:r w:rsidRPr="0087658B">
        <w:rPr>
          <w:bCs/>
          <w:sz w:val="22"/>
          <w:szCs w:val="22"/>
        </w:rPr>
        <w:lastRenderedPageBreak/>
        <w:t>Točke 5.</w:t>
      </w:r>
    </w:p>
    <w:p w14:paraId="5398300D" w14:textId="3F02031F" w:rsidR="002C0C9B" w:rsidRPr="0087658B" w:rsidRDefault="002C0C9B" w:rsidP="002C0C9B">
      <w:pPr>
        <w:spacing w:after="0"/>
        <w:jc w:val="center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Utvrđivanje rezultata provedenog glasovanja i donošenje zaključka o stajalištu </w:t>
      </w:r>
      <w:r w:rsidR="0087040F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Vijeća roditelja</w:t>
      </w:r>
      <w:r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 glede osobe s liste kandidata u natječajnom postupku za imenovanje ravnatelja Osnovne škole </w:t>
      </w:r>
      <w:r w:rsidR="00BB0485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Štrigova</w:t>
      </w:r>
    </w:p>
    <w:p w14:paraId="7096D050" w14:textId="64C27C54" w:rsidR="002C0C9B" w:rsidRPr="0087658B" w:rsidRDefault="002C0C9B" w:rsidP="002C0C9B">
      <w:pPr>
        <w:spacing w:after="0"/>
        <w:jc w:val="center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</w:pPr>
    </w:p>
    <w:p w14:paraId="5143784A" w14:textId="0DF760FA" w:rsidR="00FF79AF" w:rsidRPr="0087658B" w:rsidRDefault="002C0C9B" w:rsidP="00CA384B">
      <w:p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ab/>
      </w:r>
      <w:r w:rsidR="0087040F"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>Predsjednik Vijeća roditelja</w:t>
      </w:r>
      <w:r w:rsidR="00CA384B"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 xml:space="preserve"> poziva članove Povjerenstva da pristupe provjeravanju i prebrojavanju glasačkih listića. Glasovanju je pristupi</w:t>
      </w:r>
      <w:r w:rsidR="000F353D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>lo</w:t>
      </w:r>
      <w:r w:rsidR="00CA384B"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 xml:space="preserve"> </w:t>
      </w:r>
      <w:r w:rsidR="00BB0485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>12</w:t>
      </w:r>
      <w:r w:rsidR="00CA384B"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 xml:space="preserve"> </w:t>
      </w:r>
      <w:r w:rsidR="0087040F"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>član</w:t>
      </w:r>
      <w:r w:rsidR="00166BBD"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>a</w:t>
      </w:r>
      <w:r w:rsidR="0087040F"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 xml:space="preserve"> Vijeća roditelja </w:t>
      </w:r>
      <w:r w:rsidR="00CA384B"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>te je utvrđeno da je</w:t>
      </w:r>
      <w:r w:rsidR="00BB0485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 xml:space="preserve"> kandidat Stanislav Rebernik</w:t>
      </w:r>
      <w:r w:rsidR="00CA384B"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>, prof. dobi</w:t>
      </w:r>
      <w:r w:rsidR="00BB0485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>o 12</w:t>
      </w:r>
      <w:r w:rsidR="00CA384B" w:rsidRPr="0087658B">
        <w:rPr>
          <w:rFonts w:asciiTheme="minorHAnsi" w:eastAsia="Times New Roman" w:hAnsiTheme="minorHAnsi" w:cstheme="minorHAnsi"/>
          <w:b w:val="0"/>
          <w:sz w:val="22"/>
          <w:szCs w:val="22"/>
          <w:lang w:eastAsia="hr-HR"/>
        </w:rPr>
        <w:t xml:space="preserve"> glasova. </w:t>
      </w:r>
      <w:r w:rsidR="00CA384B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Svi glasački listići su važeći. Nema nevažećih i neupotr</w:t>
      </w:r>
      <w:r w:rsidR="00305E64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ije</w:t>
      </w:r>
      <w:r w:rsidR="00CA384B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bljenih glasačkih listića. Izbori su valjani. </w:t>
      </w:r>
      <w:r w:rsidR="0087040F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Članovi Vijeća roditelja</w:t>
      </w:r>
      <w:r w:rsidR="00CA384B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 jednoglasno su donijeli Zaključak o stajalištu </w:t>
      </w:r>
      <w:r w:rsidR="0087040F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Vijeća roditelja</w:t>
      </w:r>
      <w:r w:rsidR="00CA384B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 osobe s liste kandidata u natječajnom postupku za imenovanje ravnatelja Osnovne škole </w:t>
      </w:r>
      <w:r w:rsidR="00BB0485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Štrigova. </w:t>
      </w:r>
      <w:r w:rsidR="0087040F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Predsjednik Vijeća roditelja</w:t>
      </w:r>
      <w:r w:rsidR="00CA384B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 obavještava nazočne da će Zaključak o stajalištu </w:t>
      </w:r>
      <w:r w:rsidR="0087040F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Vijeća roditelja</w:t>
      </w:r>
      <w:r w:rsidR="00CA384B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 osobe s liste kandidata u natječajnom postupku za imenovanje ravnatelja Osnovne škole </w:t>
      </w:r>
      <w:r w:rsidR="00BB0485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Štrigova </w:t>
      </w:r>
      <w:r w:rsidR="00CA384B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dostaviti Školsko</w:t>
      </w:r>
      <w:r w:rsidR="0095499B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>m</w:t>
      </w:r>
      <w:r w:rsidR="00CA384B" w:rsidRPr="0087658B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hr-HR"/>
        </w:rPr>
        <w:t xml:space="preserve"> odboru.</w:t>
      </w:r>
    </w:p>
    <w:p w14:paraId="4D994EAC" w14:textId="77777777" w:rsidR="00CA384B" w:rsidRPr="0087658B" w:rsidRDefault="00CA384B" w:rsidP="00CA384B">
      <w:pPr>
        <w:spacing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FBEF3C7" w14:textId="653C0241" w:rsidR="00F462B6" w:rsidRDefault="007F672E" w:rsidP="007F672E">
      <w:pPr>
        <w:pStyle w:val="Odlomakpopisa"/>
        <w:ind w:left="0" w:firstLine="708"/>
        <w:rPr>
          <w:rFonts w:asciiTheme="minorHAnsi" w:hAnsiTheme="minorHAnsi" w:cstheme="minorHAnsi"/>
          <w:b w:val="0"/>
          <w:sz w:val="22"/>
          <w:szCs w:val="22"/>
        </w:rPr>
      </w:pPr>
      <w:r w:rsidRPr="007F672E">
        <w:rPr>
          <w:rFonts w:asciiTheme="minorHAnsi" w:hAnsiTheme="minorHAnsi" w:cstheme="minorHAnsi"/>
          <w:b w:val="0"/>
          <w:sz w:val="22"/>
          <w:szCs w:val="22"/>
        </w:rPr>
        <w:t xml:space="preserve">Sjednica Vijeća roditelja zaključuje se </w:t>
      </w:r>
      <w:r w:rsidR="00BB0485">
        <w:rPr>
          <w:rFonts w:asciiTheme="minorHAnsi" w:hAnsiTheme="minorHAnsi" w:cstheme="minorHAnsi"/>
          <w:b w:val="0"/>
          <w:sz w:val="22"/>
          <w:szCs w:val="22"/>
        </w:rPr>
        <w:t xml:space="preserve">28.5.2025. godine u 18,45 sati. </w:t>
      </w:r>
    </w:p>
    <w:p w14:paraId="63907A70" w14:textId="77777777" w:rsidR="00722736" w:rsidRPr="007F672E" w:rsidRDefault="00722736" w:rsidP="007F672E">
      <w:pPr>
        <w:pStyle w:val="Odlomakpopisa"/>
        <w:ind w:left="0" w:firstLine="708"/>
        <w:rPr>
          <w:rFonts w:asciiTheme="minorHAnsi" w:hAnsiTheme="minorHAnsi" w:cstheme="minorHAnsi"/>
          <w:b w:val="0"/>
          <w:sz w:val="22"/>
          <w:szCs w:val="22"/>
        </w:rPr>
      </w:pPr>
    </w:p>
    <w:p w14:paraId="74024332" w14:textId="56946924" w:rsidR="0080579F" w:rsidRPr="0087658B" w:rsidRDefault="0087040F" w:rsidP="0087040F">
      <w:pPr>
        <w:ind w:left="4956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658B">
        <w:rPr>
          <w:rFonts w:asciiTheme="minorHAnsi" w:hAnsiTheme="minorHAnsi" w:cstheme="minorHAnsi"/>
          <w:bCs/>
          <w:sz w:val="22"/>
          <w:szCs w:val="22"/>
        </w:rPr>
        <w:t>Predsjednik Vijeća roditelja:</w:t>
      </w:r>
    </w:p>
    <w:p w14:paraId="5A33A666" w14:textId="2A00729C" w:rsidR="0080579F" w:rsidRPr="0087658B" w:rsidRDefault="00305E64" w:rsidP="0080579F">
      <w:pPr>
        <w:pStyle w:val="Odlomakpopisa"/>
        <w:ind w:left="5664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 </w:t>
      </w:r>
      <w:r w:rsidR="00BB0485">
        <w:rPr>
          <w:rFonts w:asciiTheme="minorHAnsi" w:hAnsiTheme="minorHAnsi" w:cstheme="minorHAnsi"/>
          <w:b w:val="0"/>
          <w:sz w:val="22"/>
          <w:szCs w:val="22"/>
        </w:rPr>
        <w:t xml:space="preserve">Andrijana </w:t>
      </w:r>
      <w:proofErr w:type="spellStart"/>
      <w:r w:rsidR="00BB0485">
        <w:rPr>
          <w:rFonts w:asciiTheme="minorHAnsi" w:hAnsiTheme="minorHAnsi" w:cstheme="minorHAnsi"/>
          <w:b w:val="0"/>
          <w:sz w:val="22"/>
          <w:szCs w:val="22"/>
        </w:rPr>
        <w:t>Jakopić</w:t>
      </w:r>
      <w:proofErr w:type="spellEnd"/>
      <w:r w:rsidR="00BB048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161770BE" w14:textId="6E9664E2" w:rsidR="00907FA1" w:rsidRPr="0087658B" w:rsidRDefault="00907FA1" w:rsidP="00CA384B">
      <w:pPr>
        <w:pStyle w:val="Odlomakpopisa"/>
        <w:rPr>
          <w:rFonts w:asciiTheme="minorHAnsi" w:hAnsiTheme="minorHAnsi" w:cstheme="minorHAnsi"/>
          <w:b w:val="0"/>
          <w:bCs/>
          <w:sz w:val="22"/>
          <w:szCs w:val="22"/>
        </w:rPr>
      </w:pPr>
    </w:p>
    <w:sectPr w:rsidR="00907FA1" w:rsidRPr="00876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58FB"/>
    <w:multiLevelType w:val="hybridMultilevel"/>
    <w:tmpl w:val="576097C8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75C09"/>
    <w:multiLevelType w:val="hybridMultilevel"/>
    <w:tmpl w:val="3D8EC16A"/>
    <w:lvl w:ilvl="0" w:tplc="971EC55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A90064"/>
    <w:multiLevelType w:val="hybridMultilevel"/>
    <w:tmpl w:val="94E0CF04"/>
    <w:lvl w:ilvl="0" w:tplc="916AF438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84" w:hanging="360"/>
      </w:pPr>
    </w:lvl>
    <w:lvl w:ilvl="2" w:tplc="041A001B" w:tentative="1">
      <w:start w:val="1"/>
      <w:numFmt w:val="lowerRoman"/>
      <w:lvlText w:val="%3."/>
      <w:lvlJc w:val="right"/>
      <w:pPr>
        <w:ind w:left="4404" w:hanging="180"/>
      </w:pPr>
    </w:lvl>
    <w:lvl w:ilvl="3" w:tplc="041A000F" w:tentative="1">
      <w:start w:val="1"/>
      <w:numFmt w:val="decimal"/>
      <w:lvlText w:val="%4."/>
      <w:lvlJc w:val="left"/>
      <w:pPr>
        <w:ind w:left="5124" w:hanging="360"/>
      </w:pPr>
    </w:lvl>
    <w:lvl w:ilvl="4" w:tplc="041A0019" w:tentative="1">
      <w:start w:val="1"/>
      <w:numFmt w:val="lowerLetter"/>
      <w:lvlText w:val="%5."/>
      <w:lvlJc w:val="left"/>
      <w:pPr>
        <w:ind w:left="5844" w:hanging="360"/>
      </w:pPr>
    </w:lvl>
    <w:lvl w:ilvl="5" w:tplc="041A001B" w:tentative="1">
      <w:start w:val="1"/>
      <w:numFmt w:val="lowerRoman"/>
      <w:lvlText w:val="%6."/>
      <w:lvlJc w:val="right"/>
      <w:pPr>
        <w:ind w:left="6564" w:hanging="180"/>
      </w:pPr>
    </w:lvl>
    <w:lvl w:ilvl="6" w:tplc="041A000F" w:tentative="1">
      <w:start w:val="1"/>
      <w:numFmt w:val="decimal"/>
      <w:lvlText w:val="%7."/>
      <w:lvlJc w:val="left"/>
      <w:pPr>
        <w:ind w:left="7284" w:hanging="360"/>
      </w:pPr>
    </w:lvl>
    <w:lvl w:ilvl="7" w:tplc="041A0019" w:tentative="1">
      <w:start w:val="1"/>
      <w:numFmt w:val="lowerLetter"/>
      <w:lvlText w:val="%8."/>
      <w:lvlJc w:val="left"/>
      <w:pPr>
        <w:ind w:left="8004" w:hanging="360"/>
      </w:pPr>
    </w:lvl>
    <w:lvl w:ilvl="8" w:tplc="041A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3" w15:restartNumberingAfterBreak="0">
    <w:nsid w:val="1EC641C9"/>
    <w:multiLevelType w:val="hybridMultilevel"/>
    <w:tmpl w:val="19AAF8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474C9"/>
    <w:multiLevelType w:val="hybridMultilevel"/>
    <w:tmpl w:val="1DB2A91C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237DD4"/>
    <w:multiLevelType w:val="hybridMultilevel"/>
    <w:tmpl w:val="C012173E"/>
    <w:lvl w:ilvl="0" w:tplc="041A0013">
      <w:start w:val="1"/>
      <w:numFmt w:val="upperRoman"/>
      <w:lvlText w:val="%1."/>
      <w:lvlJc w:val="righ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664025"/>
    <w:multiLevelType w:val="hybridMultilevel"/>
    <w:tmpl w:val="04EC52FA"/>
    <w:lvl w:ilvl="0" w:tplc="971EC5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135C42"/>
    <w:multiLevelType w:val="hybridMultilevel"/>
    <w:tmpl w:val="63A66D4E"/>
    <w:lvl w:ilvl="0" w:tplc="15E659D2">
      <w:start w:val="1"/>
      <w:numFmt w:val="decimal"/>
      <w:lvlText w:val="%1."/>
      <w:lvlJc w:val="left"/>
      <w:pPr>
        <w:ind w:left="33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044" w:hanging="360"/>
      </w:pPr>
    </w:lvl>
    <w:lvl w:ilvl="2" w:tplc="041A001B" w:tentative="1">
      <w:start w:val="1"/>
      <w:numFmt w:val="lowerRoman"/>
      <w:lvlText w:val="%3."/>
      <w:lvlJc w:val="right"/>
      <w:pPr>
        <w:ind w:left="4764" w:hanging="180"/>
      </w:pPr>
    </w:lvl>
    <w:lvl w:ilvl="3" w:tplc="041A000F" w:tentative="1">
      <w:start w:val="1"/>
      <w:numFmt w:val="decimal"/>
      <w:lvlText w:val="%4."/>
      <w:lvlJc w:val="left"/>
      <w:pPr>
        <w:ind w:left="5484" w:hanging="360"/>
      </w:pPr>
    </w:lvl>
    <w:lvl w:ilvl="4" w:tplc="041A0019" w:tentative="1">
      <w:start w:val="1"/>
      <w:numFmt w:val="lowerLetter"/>
      <w:lvlText w:val="%5."/>
      <w:lvlJc w:val="left"/>
      <w:pPr>
        <w:ind w:left="6204" w:hanging="360"/>
      </w:pPr>
    </w:lvl>
    <w:lvl w:ilvl="5" w:tplc="041A001B" w:tentative="1">
      <w:start w:val="1"/>
      <w:numFmt w:val="lowerRoman"/>
      <w:lvlText w:val="%6."/>
      <w:lvlJc w:val="right"/>
      <w:pPr>
        <w:ind w:left="6924" w:hanging="180"/>
      </w:pPr>
    </w:lvl>
    <w:lvl w:ilvl="6" w:tplc="041A000F" w:tentative="1">
      <w:start w:val="1"/>
      <w:numFmt w:val="decimal"/>
      <w:lvlText w:val="%7."/>
      <w:lvlJc w:val="left"/>
      <w:pPr>
        <w:ind w:left="7644" w:hanging="360"/>
      </w:pPr>
    </w:lvl>
    <w:lvl w:ilvl="7" w:tplc="041A0019" w:tentative="1">
      <w:start w:val="1"/>
      <w:numFmt w:val="lowerLetter"/>
      <w:lvlText w:val="%8."/>
      <w:lvlJc w:val="left"/>
      <w:pPr>
        <w:ind w:left="8364" w:hanging="360"/>
      </w:pPr>
    </w:lvl>
    <w:lvl w:ilvl="8" w:tplc="041A001B" w:tentative="1">
      <w:start w:val="1"/>
      <w:numFmt w:val="lowerRoman"/>
      <w:lvlText w:val="%9."/>
      <w:lvlJc w:val="right"/>
      <w:pPr>
        <w:ind w:left="9084" w:hanging="180"/>
      </w:pPr>
    </w:lvl>
  </w:abstractNum>
  <w:abstractNum w:abstractNumId="8" w15:restartNumberingAfterBreak="0">
    <w:nsid w:val="452016C3"/>
    <w:multiLevelType w:val="hybridMultilevel"/>
    <w:tmpl w:val="C37CF2FE"/>
    <w:lvl w:ilvl="0" w:tplc="971EC5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8F04C4"/>
    <w:multiLevelType w:val="hybridMultilevel"/>
    <w:tmpl w:val="EC9EFC58"/>
    <w:lvl w:ilvl="0" w:tplc="971EC55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0091ED6"/>
    <w:multiLevelType w:val="hybridMultilevel"/>
    <w:tmpl w:val="649AFF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B6F77"/>
    <w:multiLevelType w:val="hybridMultilevel"/>
    <w:tmpl w:val="E09669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63DA2"/>
    <w:multiLevelType w:val="hybridMultilevel"/>
    <w:tmpl w:val="51B63BB6"/>
    <w:lvl w:ilvl="0" w:tplc="0DA256E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F414B"/>
    <w:multiLevelType w:val="hybridMultilevel"/>
    <w:tmpl w:val="3C5C0F28"/>
    <w:lvl w:ilvl="0" w:tplc="1F78B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A36DF"/>
    <w:multiLevelType w:val="hybridMultilevel"/>
    <w:tmpl w:val="928A40B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14AB7"/>
    <w:multiLevelType w:val="hybridMultilevel"/>
    <w:tmpl w:val="45868B56"/>
    <w:lvl w:ilvl="0" w:tplc="E4705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95558"/>
    <w:multiLevelType w:val="hybridMultilevel"/>
    <w:tmpl w:val="404866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57E57"/>
    <w:multiLevelType w:val="hybridMultilevel"/>
    <w:tmpl w:val="FD9E548A"/>
    <w:lvl w:ilvl="0" w:tplc="51F6C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4D5"/>
    <w:multiLevelType w:val="hybridMultilevel"/>
    <w:tmpl w:val="6DEA0C1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E06368"/>
    <w:multiLevelType w:val="hybridMultilevel"/>
    <w:tmpl w:val="EF8ED588"/>
    <w:lvl w:ilvl="0" w:tplc="E16CB1D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6" w:hanging="360"/>
      </w:pPr>
    </w:lvl>
    <w:lvl w:ilvl="2" w:tplc="041A001B" w:tentative="1">
      <w:start w:val="1"/>
      <w:numFmt w:val="lowerRoman"/>
      <w:lvlText w:val="%3."/>
      <w:lvlJc w:val="right"/>
      <w:pPr>
        <w:ind w:left="2496" w:hanging="180"/>
      </w:pPr>
    </w:lvl>
    <w:lvl w:ilvl="3" w:tplc="041A000F" w:tentative="1">
      <w:start w:val="1"/>
      <w:numFmt w:val="decimal"/>
      <w:lvlText w:val="%4."/>
      <w:lvlJc w:val="left"/>
      <w:pPr>
        <w:ind w:left="3216" w:hanging="360"/>
      </w:pPr>
    </w:lvl>
    <w:lvl w:ilvl="4" w:tplc="041A0019" w:tentative="1">
      <w:start w:val="1"/>
      <w:numFmt w:val="lowerLetter"/>
      <w:lvlText w:val="%5."/>
      <w:lvlJc w:val="left"/>
      <w:pPr>
        <w:ind w:left="3936" w:hanging="360"/>
      </w:pPr>
    </w:lvl>
    <w:lvl w:ilvl="5" w:tplc="041A001B" w:tentative="1">
      <w:start w:val="1"/>
      <w:numFmt w:val="lowerRoman"/>
      <w:lvlText w:val="%6."/>
      <w:lvlJc w:val="right"/>
      <w:pPr>
        <w:ind w:left="4656" w:hanging="180"/>
      </w:pPr>
    </w:lvl>
    <w:lvl w:ilvl="6" w:tplc="041A000F" w:tentative="1">
      <w:start w:val="1"/>
      <w:numFmt w:val="decimal"/>
      <w:lvlText w:val="%7."/>
      <w:lvlJc w:val="left"/>
      <w:pPr>
        <w:ind w:left="5376" w:hanging="360"/>
      </w:pPr>
    </w:lvl>
    <w:lvl w:ilvl="7" w:tplc="041A0019" w:tentative="1">
      <w:start w:val="1"/>
      <w:numFmt w:val="lowerLetter"/>
      <w:lvlText w:val="%8."/>
      <w:lvlJc w:val="left"/>
      <w:pPr>
        <w:ind w:left="6096" w:hanging="360"/>
      </w:pPr>
    </w:lvl>
    <w:lvl w:ilvl="8" w:tplc="041A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0" w15:restartNumberingAfterBreak="0">
    <w:nsid w:val="68E578EE"/>
    <w:multiLevelType w:val="hybridMultilevel"/>
    <w:tmpl w:val="37B45CD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92296"/>
    <w:multiLevelType w:val="hybridMultilevel"/>
    <w:tmpl w:val="0EDC73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E0E2028"/>
    <w:multiLevelType w:val="hybridMultilevel"/>
    <w:tmpl w:val="424CC8F4"/>
    <w:lvl w:ilvl="0" w:tplc="3AB0FD2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477261443">
    <w:abstractNumId w:val="13"/>
  </w:num>
  <w:num w:numId="2" w16cid:durableId="74284476">
    <w:abstractNumId w:val="2"/>
  </w:num>
  <w:num w:numId="3" w16cid:durableId="28263484">
    <w:abstractNumId w:val="7"/>
  </w:num>
  <w:num w:numId="4" w16cid:durableId="966858969">
    <w:abstractNumId w:val="22"/>
  </w:num>
  <w:num w:numId="5" w16cid:durableId="218367358">
    <w:abstractNumId w:val="19"/>
  </w:num>
  <w:num w:numId="6" w16cid:durableId="1637566456">
    <w:abstractNumId w:val="12"/>
  </w:num>
  <w:num w:numId="7" w16cid:durableId="102193450">
    <w:abstractNumId w:val="8"/>
  </w:num>
  <w:num w:numId="8" w16cid:durableId="1645544258">
    <w:abstractNumId w:val="14"/>
  </w:num>
  <w:num w:numId="9" w16cid:durableId="1132408860">
    <w:abstractNumId w:val="6"/>
  </w:num>
  <w:num w:numId="10" w16cid:durableId="1931574229">
    <w:abstractNumId w:val="1"/>
  </w:num>
  <w:num w:numId="11" w16cid:durableId="156386057">
    <w:abstractNumId w:val="9"/>
  </w:num>
  <w:num w:numId="12" w16cid:durableId="2036037790">
    <w:abstractNumId w:val="21"/>
  </w:num>
  <w:num w:numId="13" w16cid:durableId="1149522083">
    <w:abstractNumId w:val="17"/>
  </w:num>
  <w:num w:numId="14" w16cid:durableId="274875438">
    <w:abstractNumId w:val="10"/>
  </w:num>
  <w:num w:numId="15" w16cid:durableId="30107414">
    <w:abstractNumId w:val="0"/>
  </w:num>
  <w:num w:numId="16" w16cid:durableId="1275212886">
    <w:abstractNumId w:val="11"/>
  </w:num>
  <w:num w:numId="17" w16cid:durableId="1346789276">
    <w:abstractNumId w:val="20"/>
  </w:num>
  <w:num w:numId="18" w16cid:durableId="1669018672">
    <w:abstractNumId w:val="5"/>
  </w:num>
  <w:num w:numId="19" w16cid:durableId="53163187">
    <w:abstractNumId w:val="18"/>
  </w:num>
  <w:num w:numId="20" w16cid:durableId="1764914150">
    <w:abstractNumId w:val="4"/>
  </w:num>
  <w:num w:numId="21" w16cid:durableId="1477868887">
    <w:abstractNumId w:val="15"/>
  </w:num>
  <w:num w:numId="22" w16cid:durableId="1586918227">
    <w:abstractNumId w:val="16"/>
  </w:num>
  <w:num w:numId="23" w16cid:durableId="1498761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05"/>
    <w:rsid w:val="000F06A4"/>
    <w:rsid w:val="000F353D"/>
    <w:rsid w:val="00137A47"/>
    <w:rsid w:val="00166BBD"/>
    <w:rsid w:val="001766BB"/>
    <w:rsid w:val="001B6719"/>
    <w:rsid w:val="001F5399"/>
    <w:rsid w:val="00230659"/>
    <w:rsid w:val="0029434D"/>
    <w:rsid w:val="002A7B83"/>
    <w:rsid w:val="002B6963"/>
    <w:rsid w:val="002C0C9B"/>
    <w:rsid w:val="002C7329"/>
    <w:rsid w:val="00305E64"/>
    <w:rsid w:val="003347F1"/>
    <w:rsid w:val="0037484B"/>
    <w:rsid w:val="00395CCB"/>
    <w:rsid w:val="003A4139"/>
    <w:rsid w:val="004043AE"/>
    <w:rsid w:val="00475373"/>
    <w:rsid w:val="004C0B9A"/>
    <w:rsid w:val="004D64FD"/>
    <w:rsid w:val="004F5866"/>
    <w:rsid w:val="00551F2E"/>
    <w:rsid w:val="0055525B"/>
    <w:rsid w:val="00592B6A"/>
    <w:rsid w:val="005A2DF2"/>
    <w:rsid w:val="005A41A9"/>
    <w:rsid w:val="005C3397"/>
    <w:rsid w:val="00601B2C"/>
    <w:rsid w:val="00610C05"/>
    <w:rsid w:val="00620E98"/>
    <w:rsid w:val="00676726"/>
    <w:rsid w:val="0068448B"/>
    <w:rsid w:val="006E1F57"/>
    <w:rsid w:val="006F684E"/>
    <w:rsid w:val="00722736"/>
    <w:rsid w:val="00782227"/>
    <w:rsid w:val="007D0CA2"/>
    <w:rsid w:val="007F672E"/>
    <w:rsid w:val="0080579F"/>
    <w:rsid w:val="00835847"/>
    <w:rsid w:val="0087040F"/>
    <w:rsid w:val="0087658B"/>
    <w:rsid w:val="008A5064"/>
    <w:rsid w:val="00907FA1"/>
    <w:rsid w:val="00914512"/>
    <w:rsid w:val="00927B09"/>
    <w:rsid w:val="0093099D"/>
    <w:rsid w:val="0095499B"/>
    <w:rsid w:val="009645F0"/>
    <w:rsid w:val="009B584C"/>
    <w:rsid w:val="009C5865"/>
    <w:rsid w:val="009E2E82"/>
    <w:rsid w:val="009F198D"/>
    <w:rsid w:val="00A47484"/>
    <w:rsid w:val="00A608A3"/>
    <w:rsid w:val="00A846FF"/>
    <w:rsid w:val="00AA07D4"/>
    <w:rsid w:val="00AD6E65"/>
    <w:rsid w:val="00B22068"/>
    <w:rsid w:val="00B27DED"/>
    <w:rsid w:val="00B34E9A"/>
    <w:rsid w:val="00B538B0"/>
    <w:rsid w:val="00B65B12"/>
    <w:rsid w:val="00B877FF"/>
    <w:rsid w:val="00BB0485"/>
    <w:rsid w:val="00BB4B2F"/>
    <w:rsid w:val="00BC18A8"/>
    <w:rsid w:val="00BE37C3"/>
    <w:rsid w:val="00BF5586"/>
    <w:rsid w:val="00C134F1"/>
    <w:rsid w:val="00C51C96"/>
    <w:rsid w:val="00C622B2"/>
    <w:rsid w:val="00C70035"/>
    <w:rsid w:val="00C831E0"/>
    <w:rsid w:val="00CA384B"/>
    <w:rsid w:val="00CA6D15"/>
    <w:rsid w:val="00CB7845"/>
    <w:rsid w:val="00CD5347"/>
    <w:rsid w:val="00D1686D"/>
    <w:rsid w:val="00D276A7"/>
    <w:rsid w:val="00D32A41"/>
    <w:rsid w:val="00D70582"/>
    <w:rsid w:val="00D722DB"/>
    <w:rsid w:val="00D862D9"/>
    <w:rsid w:val="00D93964"/>
    <w:rsid w:val="00DB2CA5"/>
    <w:rsid w:val="00E27F55"/>
    <w:rsid w:val="00E72192"/>
    <w:rsid w:val="00E75F8B"/>
    <w:rsid w:val="00E915CF"/>
    <w:rsid w:val="00EF0E0E"/>
    <w:rsid w:val="00F45CFE"/>
    <w:rsid w:val="00F462B6"/>
    <w:rsid w:val="00F765EE"/>
    <w:rsid w:val="00FA51AE"/>
    <w:rsid w:val="00FC7644"/>
    <w:rsid w:val="00FD587B"/>
    <w:rsid w:val="00FF455A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E33A"/>
  <w15:chartTrackingRefBased/>
  <w15:docId w15:val="{14089416-B0A2-4E39-BFBC-C89DAC13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5866"/>
    <w:pPr>
      <w:ind w:left="720"/>
      <w:contextualSpacing/>
    </w:pPr>
  </w:style>
  <w:style w:type="table" w:styleId="Reetkatablice">
    <w:name w:val="Table Grid"/>
    <w:basedOn w:val="Obinatablica"/>
    <w:uiPriority w:val="39"/>
    <w:rsid w:val="00FF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B4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4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Josip Zamuda</cp:lastModifiedBy>
  <cp:revision>18</cp:revision>
  <cp:lastPrinted>2025-05-29T09:59:00Z</cp:lastPrinted>
  <dcterms:created xsi:type="dcterms:W3CDTF">2023-12-04T07:50:00Z</dcterms:created>
  <dcterms:modified xsi:type="dcterms:W3CDTF">2025-06-02T07:07:00Z</dcterms:modified>
</cp:coreProperties>
</file>