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D8B9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i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Arial" w:eastAsia="Times New Roman" w:hAnsi="Arial" w:cs="Times New Roman"/>
          <w:i/>
          <w:noProof/>
          <w:kern w:val="0"/>
          <w:sz w:val="24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1B7BD51A" wp14:editId="60D91994">
            <wp:simplePos x="0" y="0"/>
            <wp:positionH relativeFrom="column">
              <wp:posOffset>751205</wp:posOffset>
            </wp:positionH>
            <wp:positionV relativeFrom="paragraph">
              <wp:posOffset>147320</wp:posOffset>
            </wp:positionV>
            <wp:extent cx="410210" cy="542925"/>
            <wp:effectExtent l="0" t="0" r="8890" b="9525"/>
            <wp:wrapNone/>
            <wp:docPr id="7" name="Slika 3" descr="Slika na kojoj se prikazuje simbol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3" descr="Slika na kojoj se prikazuje simbol, emblem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6FEE9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i/>
          <w:kern w:val="0"/>
          <w:sz w:val="24"/>
          <w:szCs w:val="24"/>
          <w:lang w:eastAsia="hr-HR"/>
          <w14:ligatures w14:val="none"/>
        </w:rPr>
      </w:pPr>
    </w:p>
    <w:p w14:paraId="552DF1FB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i/>
          <w:kern w:val="0"/>
          <w:sz w:val="24"/>
          <w:szCs w:val="24"/>
          <w:lang w:eastAsia="hr-HR"/>
          <w14:ligatures w14:val="none"/>
        </w:rPr>
      </w:pPr>
    </w:p>
    <w:p w14:paraId="5EA91302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i/>
          <w:kern w:val="0"/>
          <w:sz w:val="24"/>
          <w:szCs w:val="24"/>
          <w:lang w:eastAsia="hr-HR"/>
          <w14:ligatures w14:val="none"/>
        </w:rPr>
      </w:pPr>
    </w:p>
    <w:p w14:paraId="174B11FD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i/>
          <w:kern w:val="0"/>
          <w:sz w:val="24"/>
          <w:szCs w:val="24"/>
          <w:lang w:eastAsia="hr-HR"/>
          <w14:ligatures w14:val="none"/>
        </w:rPr>
        <w:t xml:space="preserve"> 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R E P U B L I K A   H R V A T S K A</w:t>
      </w:r>
    </w:p>
    <w:p w14:paraId="35FDDDB8" w14:textId="77777777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MEĐIMURSKA ŽUPANIJA</w:t>
      </w:r>
    </w:p>
    <w:p w14:paraId="672FA845" w14:textId="77777777" w:rsidR="001F4E63" w:rsidRPr="001F4E63" w:rsidRDefault="001F4E63" w:rsidP="001F4E63">
      <w:pPr>
        <w:keepNext/>
        <w:spacing w:after="0" w:line="240" w:lineRule="auto"/>
        <w:jc w:val="both"/>
        <w:outlineLvl w:val="6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OPĆINA ŠTRIGOVA</w:t>
      </w:r>
    </w:p>
    <w:p w14:paraId="2A574366" w14:textId="77777777" w:rsidR="001F4E63" w:rsidRPr="001F4E63" w:rsidRDefault="001F4E63" w:rsidP="001F4E63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8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80"/>
          <w:kern w:val="0"/>
          <w:sz w:val="24"/>
          <w:szCs w:val="24"/>
          <w:lang w:eastAsia="hr-HR"/>
          <w14:ligatures w14:val="none"/>
        </w:rPr>
        <w:t>OSNOVNA ŠKOLA ŠTRIGOVA</w:t>
      </w:r>
    </w:p>
    <w:p w14:paraId="70C15BD8" w14:textId="77777777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80"/>
          <w:kern w:val="0"/>
          <w:sz w:val="24"/>
          <w:szCs w:val="24"/>
          <w:lang w:eastAsia="hr-HR"/>
          <w14:ligatures w14:val="none"/>
        </w:rPr>
        <w:t>Štrigova 126A, 40312 Štrigova</w:t>
      </w:r>
    </w:p>
    <w:p w14:paraId="6FC17CBA" w14:textId="74508F23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KLASA: 602-0</w:t>
      </w:r>
      <w:r w:rsidR="007B3F6F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1/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2</w:t>
      </w:r>
      <w:r w:rsidR="007B3F6F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-0</w:t>
      </w:r>
      <w:r w:rsidR="007B3F6F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9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/01</w:t>
      </w:r>
    </w:p>
    <w:p w14:paraId="6CDAD90A" w14:textId="0B9ABEFE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URBROJ: 2109-48-</w:t>
      </w:r>
      <w:r w:rsidR="007B3F6F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01-26-7</w:t>
      </w:r>
    </w:p>
    <w:p w14:paraId="22C53D03" w14:textId="245FA4C2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Štrigova, </w:t>
      </w:r>
      <w:r w:rsidR="007B3F6F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2. 2. 2026. 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godine</w:t>
      </w:r>
    </w:p>
    <w:p w14:paraId="03C2509E" w14:textId="77777777" w:rsidR="001F4E63" w:rsidRPr="001F4E63" w:rsidRDefault="001F4E63" w:rsidP="001F4E63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09B7D89" w14:textId="28C2E95F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1F4E63">
        <w:rPr>
          <w:rFonts w:ascii="Calibri" w:eastAsia="Times New Roman" w:hAnsi="Calibri" w:cs="Times New Roman"/>
          <w:b/>
          <w:color w:val="000000"/>
          <w:kern w:val="0"/>
          <w:sz w:val="24"/>
          <w:szCs w:val="24"/>
          <w:u w:val="single"/>
          <w:lang w:eastAsia="hr-HR"/>
          <w14:ligatures w14:val="none"/>
        </w:rPr>
        <w:t>Predmet:</w:t>
      </w:r>
      <w:r w:rsidRPr="001F4E63">
        <w:rPr>
          <w:rFonts w:ascii="Calibri" w:eastAsia="Times New Roman" w:hAnsi="Calibri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Obavijest o izabranoj ponudi javnog poziva 01/202</w:t>
      </w:r>
      <w:r w:rsidR="007B3F6F">
        <w:rPr>
          <w:rFonts w:ascii="Calibri" w:eastAsia="Times New Roman" w:hAnsi="Calibri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1F4E63">
        <w:rPr>
          <w:rFonts w:ascii="Calibri" w:eastAsia="Times New Roman" w:hAnsi="Calibri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F4E6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ŠKOLSKE VIŠEDNEVNE </w:t>
      </w:r>
      <w:bookmarkStart w:id="0" w:name="_Hlk184117568"/>
      <w:r w:rsidRPr="001F4E6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NASTAVE – PUTOVANJE </w:t>
      </w:r>
      <w:r w:rsidR="007B3F6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NA OTOK KRK, CRES </w:t>
      </w:r>
      <w:r w:rsidR="00E544F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>i</w:t>
      </w:r>
      <w:r w:rsidR="007B3F6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LOŠINJ</w:t>
      </w:r>
      <w:r w:rsidRPr="001F4E6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učenika </w:t>
      </w:r>
      <w:r w:rsidR="007B3F6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1F4E6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. i </w:t>
      </w:r>
      <w:r w:rsidR="007B3F6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>7</w:t>
      </w:r>
      <w:r w:rsidRPr="001F4E6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. razreda OŠ Štrigova od </w:t>
      </w:r>
      <w:r w:rsidR="007B3F6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8.9.2026. do 11.9.2026. </w:t>
      </w:r>
      <w:r w:rsidRPr="001F4E6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>godine</w:t>
      </w:r>
      <w:bookmarkEnd w:id="0"/>
    </w:p>
    <w:p w14:paraId="782BDD30" w14:textId="77777777" w:rsidR="001F4E63" w:rsidRP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5D17445" w14:textId="7278AF77" w:rsidR="001F4E63" w:rsidRPr="007B3F6F" w:rsidRDefault="001F4E63" w:rsidP="007B3F6F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Na osnovu Pravilnika o izvođenju izleta, ekskurzija i drugih odgojno-obrazovnih aktivnosti izvan škole (NN 67/14, 81/15</w:t>
      </w:r>
      <w:r w:rsidR="007B3F6F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, 53/21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) roditelji učenika za koje se organizira </w:t>
      </w:r>
      <w:proofErr w:type="spellStart"/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izvanučionička</w:t>
      </w:r>
      <w:proofErr w:type="spellEnd"/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nastava te</w:t>
      </w:r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>učitelj</w:t>
      </w:r>
      <w:proofErr w:type="spellEnd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>voditelj</w:t>
      </w:r>
      <w:proofErr w:type="spellEnd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 xml:space="preserve"> i </w:t>
      </w:r>
      <w:proofErr w:type="spellStart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>učitelji</w:t>
      </w:r>
      <w:proofErr w:type="spellEnd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val="en-US" w:eastAsia="hr-HR"/>
          <w14:ligatures w14:val="none"/>
        </w:rPr>
        <w:t>pratitelji</w:t>
      </w:r>
      <w:proofErr w:type="spellEnd"/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F4E63">
        <w:rPr>
          <w:rFonts w:ascii="Calibri" w:eastAsia="Times New Roman" w:hAnsi="Calibri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-</w:t>
      </w:r>
      <w:r w:rsidRPr="007B3F6F">
        <w:rPr>
          <w:rFonts w:ascii="Calibri" w:eastAsia="Times New Roman" w:hAnsi="Calibri" w:cs="Calibri"/>
          <w:color w:val="000000"/>
          <w:kern w:val="0"/>
          <w:sz w:val="24"/>
          <w:szCs w:val="24"/>
          <w:lang w:eastAsia="hr-HR"/>
          <w14:ligatures w14:val="none"/>
        </w:rPr>
        <w:t xml:space="preserve">ŠKOLSKE VIŠEDNEVNE NASTAVE – </w:t>
      </w:r>
      <w:r w:rsidR="007B3F6F" w:rsidRPr="007B3F6F">
        <w:rPr>
          <w:rFonts w:ascii="Calibri" w:eastAsia="Times New Roman" w:hAnsi="Calibri" w:cs="Calibri"/>
          <w:color w:val="000000"/>
          <w:kern w:val="0"/>
          <w:sz w:val="24"/>
          <w:szCs w:val="24"/>
          <w:lang w:eastAsia="hr-HR"/>
          <w14:ligatures w14:val="none"/>
        </w:rPr>
        <w:t>PUTOVANJE NA OTOK KRK, CRES I LOŠINJ učenika 6. i 7. razreda OŠ Štrigova od 8.9.2026. do</w:t>
      </w:r>
      <w:r w:rsidR="007B3F6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7B3F6F" w:rsidRPr="00CC5CBA">
        <w:rPr>
          <w:rFonts w:ascii="Calibri" w:eastAsia="Times New Roman" w:hAnsi="Calibri" w:cs="Calibri"/>
          <w:color w:val="000000"/>
          <w:kern w:val="0"/>
          <w:sz w:val="24"/>
          <w:szCs w:val="24"/>
          <w:lang w:eastAsia="hr-HR"/>
          <w14:ligatures w14:val="none"/>
        </w:rPr>
        <w:t>11.9.2026. godine</w:t>
      </w:r>
      <w:r w:rsidR="007B3F6F">
        <w:rPr>
          <w:rFonts w:ascii="Calibri" w:eastAsia="Times New Roman" w:hAnsi="Calibri" w:cs="Times New Roman"/>
          <w:b/>
          <w:b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nakon predstavljanja </w:t>
      </w:r>
      <w:r w:rsidR="007B3F6F">
        <w:rPr>
          <w:rFonts w:ascii="Calibri" w:eastAsia="Times New Roman" w:hAnsi="Calibri" w:cs="Times New Roman"/>
          <w:kern w:val="0"/>
          <w:sz w:val="24"/>
          <w:szCs w:val="24"/>
          <w:lang w:eastAsia="hr-HR"/>
          <w14:ligatures w14:val="none"/>
        </w:rPr>
        <w:t>jedne pristigle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ponude, glasovanjem su dana </w:t>
      </w:r>
      <w:r w:rsidR="007B3F6F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28. 1. 2026. </w:t>
      </w: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(srijeda)  izabrali ponudu davatelja usluge (turističke agencije):</w:t>
      </w:r>
    </w:p>
    <w:p w14:paraId="0F666265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545DAF4" w14:textId="77777777" w:rsidR="007B3F6F" w:rsidRDefault="007B3F6F" w:rsidP="007B3F6F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RUDI - TRAVEL TURISTIČKA AGENCIJA, T.MASARYKA 24, 40000 ČAKOVEC</w:t>
      </w:r>
    </w:p>
    <w:p w14:paraId="33ED7704" w14:textId="77777777" w:rsidR="007B3F6F" w:rsidRPr="00C64107" w:rsidRDefault="007B3F6F" w:rsidP="007B3F6F">
      <w:pPr>
        <w:jc w:val="both"/>
        <w:rPr>
          <w:rFonts w:ascii="Arial" w:hAnsi="Arial" w:cs="Arial"/>
          <w:b/>
          <w:color w:val="000000"/>
        </w:rPr>
      </w:pPr>
    </w:p>
    <w:p w14:paraId="426288A1" w14:textId="32CB5BF2" w:rsidR="001F4E63" w:rsidRPr="001F4E63" w:rsidRDefault="001F4E63" w:rsidP="007B3F6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Ova obavijest o ishodu javnog poziva objavit će se na mrežnim stranicama Osnovne škole Štrigova</w:t>
      </w:r>
      <w:r w:rsidR="007B3F6F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59206686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B09FAF2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8ECEEB4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48E5299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3037DF1" w14:textId="77777777" w:rsidR="001F4E63" w:rsidRPr="001F4E63" w:rsidRDefault="001F4E63" w:rsidP="001F4E63">
      <w:pPr>
        <w:spacing w:after="0" w:line="240" w:lineRule="auto"/>
        <w:ind w:firstLine="720"/>
        <w:jc w:val="right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F4E63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Predsjednik povjerenstva:</w:t>
      </w:r>
    </w:p>
    <w:p w14:paraId="28034F88" w14:textId="031C7D0B" w:rsidR="001F4E63" w:rsidRPr="001F4E63" w:rsidRDefault="007B3F6F" w:rsidP="001F4E63">
      <w:pPr>
        <w:spacing w:after="0" w:line="240" w:lineRule="auto"/>
        <w:ind w:firstLine="720"/>
        <w:jc w:val="right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  <w:t>Klaudija Kežman</w:t>
      </w:r>
    </w:p>
    <w:p w14:paraId="220EEB1A" w14:textId="77777777" w:rsidR="001F4E63" w:rsidRPr="001F4E63" w:rsidRDefault="001F4E63" w:rsidP="001F4E63">
      <w:pPr>
        <w:spacing w:after="0" w:line="240" w:lineRule="auto"/>
        <w:ind w:firstLine="720"/>
        <w:jc w:val="right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15DFDFE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DE5BFED" w14:textId="77777777" w:rsidR="001F4E63" w:rsidRPr="001F4E63" w:rsidRDefault="001F4E63" w:rsidP="001F4E63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1252B46" w14:textId="77777777" w:rsidR="001F4E63" w:rsidRDefault="001F4E63" w:rsidP="001F4E6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sectPr w:rsidR="001F4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14B04"/>
    <w:multiLevelType w:val="hybridMultilevel"/>
    <w:tmpl w:val="D668DD72"/>
    <w:lvl w:ilvl="0" w:tplc="DB92EAB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412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63"/>
    <w:rsid w:val="000C03C2"/>
    <w:rsid w:val="001F4E63"/>
    <w:rsid w:val="00267BFB"/>
    <w:rsid w:val="004A5F10"/>
    <w:rsid w:val="007B3F6F"/>
    <w:rsid w:val="00A847C8"/>
    <w:rsid w:val="00CC5CBA"/>
    <w:rsid w:val="00E5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E09A"/>
  <w15:chartTrackingRefBased/>
  <w15:docId w15:val="{9FCE3E77-0122-4145-ACB8-F4A2FA8A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F4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4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4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4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4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4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4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4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4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4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4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4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4E6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4E6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4E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4E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4E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4E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4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4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4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4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4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4E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4E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4E6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4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4E6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4E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Zamuda</dc:creator>
  <cp:keywords/>
  <dc:description/>
  <cp:lastModifiedBy>Josip Zamuda</cp:lastModifiedBy>
  <cp:revision>7</cp:revision>
  <cp:lastPrinted>2026-02-03T09:43:00Z</cp:lastPrinted>
  <dcterms:created xsi:type="dcterms:W3CDTF">2024-12-12T12:48:00Z</dcterms:created>
  <dcterms:modified xsi:type="dcterms:W3CDTF">2026-02-03T09:43:00Z</dcterms:modified>
</cp:coreProperties>
</file>