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7F224" w14:textId="7924A958" w:rsidR="00332566" w:rsidRPr="00A63BD8" w:rsidRDefault="00332566" w:rsidP="00332566">
      <w:pPr>
        <w:pStyle w:val="Naslov1"/>
        <w:rPr>
          <w:rFonts w:asciiTheme="minorHAnsi" w:hAnsiTheme="minorHAnsi" w:cstheme="minorHAnsi"/>
        </w:rPr>
      </w:pPr>
      <w:r w:rsidRPr="00A63BD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5B81CB0F" wp14:editId="54E53B66">
            <wp:simplePos x="0" y="0"/>
            <wp:positionH relativeFrom="column">
              <wp:posOffset>883920</wp:posOffset>
            </wp:positionH>
            <wp:positionV relativeFrom="paragraph">
              <wp:posOffset>103505</wp:posOffset>
            </wp:positionV>
            <wp:extent cx="409575" cy="541655"/>
            <wp:effectExtent l="0" t="0" r="9525" b="0"/>
            <wp:wrapNone/>
            <wp:docPr id="1295155456" name="Slika 1" descr="Opis: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113F0" w14:textId="77777777" w:rsidR="00332566" w:rsidRPr="00A63BD8" w:rsidRDefault="00332566" w:rsidP="00332566">
      <w:pPr>
        <w:pStyle w:val="Naslov1"/>
        <w:rPr>
          <w:rFonts w:asciiTheme="minorHAnsi" w:hAnsiTheme="minorHAnsi" w:cstheme="minorHAnsi"/>
        </w:rPr>
      </w:pPr>
    </w:p>
    <w:p w14:paraId="2896B542" w14:textId="77777777" w:rsidR="00332566" w:rsidRPr="00A63BD8" w:rsidRDefault="00332566" w:rsidP="00332566">
      <w:pPr>
        <w:rPr>
          <w:rFonts w:asciiTheme="minorHAnsi" w:hAnsiTheme="minorHAnsi" w:cstheme="minorHAnsi"/>
          <w:lang w:val="hr-HR"/>
        </w:rPr>
      </w:pPr>
    </w:p>
    <w:p w14:paraId="38B45B00" w14:textId="77777777" w:rsidR="00332566" w:rsidRPr="00A63BD8" w:rsidRDefault="00332566" w:rsidP="002C16FE">
      <w:pPr>
        <w:pStyle w:val="Naslov1"/>
        <w:ind w:left="0"/>
        <w:rPr>
          <w:rFonts w:asciiTheme="minorHAnsi" w:hAnsiTheme="minorHAnsi" w:cstheme="minorHAnsi"/>
          <w:i/>
          <w:color w:val="000000"/>
        </w:rPr>
      </w:pPr>
      <w:r w:rsidRPr="00A63BD8">
        <w:rPr>
          <w:rFonts w:asciiTheme="minorHAnsi" w:hAnsiTheme="minorHAnsi" w:cstheme="minorHAnsi"/>
          <w:i/>
          <w:color w:val="000000"/>
        </w:rPr>
        <w:t xml:space="preserve"> R E P U B L I K A   H R V A T S K A</w:t>
      </w:r>
    </w:p>
    <w:p w14:paraId="7A13E76A" w14:textId="695FB99D" w:rsidR="00332566" w:rsidRPr="00A63BD8" w:rsidRDefault="00332566" w:rsidP="00332566">
      <w:pPr>
        <w:jc w:val="both"/>
        <w:rPr>
          <w:rFonts w:asciiTheme="minorHAnsi" w:hAnsiTheme="minorHAnsi" w:cstheme="minorHAnsi"/>
          <w:color w:val="000000"/>
          <w:lang w:val="hr-HR"/>
        </w:rPr>
      </w:pPr>
      <w:r w:rsidRPr="00A63BD8">
        <w:rPr>
          <w:rFonts w:asciiTheme="minorHAnsi" w:hAnsiTheme="minorHAnsi" w:cstheme="minorHAnsi"/>
          <w:color w:val="000000"/>
          <w:lang w:val="hr-HR"/>
        </w:rPr>
        <w:t xml:space="preserve">      MEĐIMURSKA ŽUPANIJA</w:t>
      </w:r>
    </w:p>
    <w:p w14:paraId="795EDAB1" w14:textId="77777777" w:rsidR="002C16FE" w:rsidRDefault="00332566" w:rsidP="002C16FE">
      <w:pPr>
        <w:pStyle w:val="Naslov7"/>
        <w:rPr>
          <w:rFonts w:asciiTheme="minorHAnsi" w:hAnsiTheme="minorHAnsi" w:cstheme="minorHAnsi"/>
          <w:i w:val="0"/>
          <w:color w:val="000000"/>
        </w:rPr>
      </w:pPr>
      <w:r w:rsidRPr="00A63BD8">
        <w:rPr>
          <w:rFonts w:asciiTheme="minorHAnsi" w:hAnsiTheme="minorHAnsi" w:cstheme="minorHAnsi"/>
          <w:i w:val="0"/>
          <w:color w:val="000000"/>
        </w:rPr>
        <w:t xml:space="preserve">            OPĆINA ŠTRIGOVA</w:t>
      </w:r>
    </w:p>
    <w:p w14:paraId="1E8C3CD6" w14:textId="514B799A" w:rsidR="00332566" w:rsidRPr="00A63BD8" w:rsidRDefault="002C16FE" w:rsidP="002C16FE">
      <w:pPr>
        <w:pStyle w:val="Naslov7"/>
        <w:rPr>
          <w:rFonts w:asciiTheme="minorHAnsi" w:hAnsiTheme="minorHAnsi" w:cstheme="minorHAnsi"/>
          <w:i w:val="0"/>
          <w:color w:val="000000"/>
        </w:rPr>
      </w:pPr>
      <w:r>
        <w:rPr>
          <w:rFonts w:asciiTheme="minorHAnsi" w:hAnsiTheme="minorHAnsi" w:cstheme="minorHAnsi"/>
          <w:i w:val="0"/>
          <w:color w:val="000000"/>
        </w:rPr>
        <w:t xml:space="preserve">    </w:t>
      </w:r>
      <w:r w:rsidR="00332566" w:rsidRPr="00A63BD8">
        <w:rPr>
          <w:rFonts w:asciiTheme="minorHAnsi" w:hAnsiTheme="minorHAnsi" w:cstheme="minorHAnsi"/>
          <w:color w:val="000000"/>
        </w:rPr>
        <w:t>OSNOVNA ŠKOLA ŠTRIGOVA</w:t>
      </w:r>
    </w:p>
    <w:p w14:paraId="0506ABD2" w14:textId="725F70D6" w:rsidR="00332566" w:rsidRPr="00A63BD8" w:rsidRDefault="00332566" w:rsidP="00332566">
      <w:pPr>
        <w:jc w:val="both"/>
        <w:rPr>
          <w:rFonts w:asciiTheme="minorHAnsi" w:hAnsiTheme="minorHAnsi" w:cstheme="minorHAnsi"/>
          <w:bCs/>
          <w:lang w:val="hr-HR"/>
        </w:rPr>
      </w:pPr>
      <w:r w:rsidRPr="00A63BD8">
        <w:rPr>
          <w:rFonts w:asciiTheme="minorHAnsi" w:hAnsiTheme="minorHAnsi" w:cstheme="minorHAnsi"/>
          <w:bCs/>
          <w:lang w:val="hr-HR"/>
        </w:rPr>
        <w:t>KLASA: 007-04/2</w:t>
      </w:r>
      <w:r w:rsidR="00845BA3">
        <w:rPr>
          <w:rFonts w:asciiTheme="minorHAnsi" w:hAnsiTheme="minorHAnsi" w:cstheme="minorHAnsi"/>
          <w:bCs/>
          <w:lang w:val="hr-HR"/>
        </w:rPr>
        <w:t>6</w:t>
      </w:r>
      <w:r w:rsidRPr="00A63BD8">
        <w:rPr>
          <w:rFonts w:asciiTheme="minorHAnsi" w:hAnsiTheme="minorHAnsi" w:cstheme="minorHAnsi"/>
          <w:bCs/>
          <w:lang w:val="hr-HR"/>
        </w:rPr>
        <w:t>-02/01</w:t>
      </w:r>
    </w:p>
    <w:p w14:paraId="6BFA551A" w14:textId="11D5BE8D" w:rsidR="00332566" w:rsidRPr="00A63BD8" w:rsidRDefault="00332566" w:rsidP="00332566">
      <w:pPr>
        <w:jc w:val="both"/>
        <w:rPr>
          <w:rFonts w:asciiTheme="minorHAnsi" w:hAnsiTheme="minorHAnsi" w:cstheme="minorHAnsi"/>
          <w:bCs/>
          <w:lang w:val="hr-HR"/>
        </w:rPr>
      </w:pPr>
      <w:r w:rsidRPr="00A63BD8">
        <w:rPr>
          <w:rFonts w:asciiTheme="minorHAnsi" w:hAnsiTheme="minorHAnsi" w:cstheme="minorHAnsi"/>
          <w:bCs/>
          <w:lang w:val="hr-HR"/>
        </w:rPr>
        <w:t>URBROJ: 2109-48-01-2</w:t>
      </w:r>
      <w:r w:rsidR="00845BA3">
        <w:rPr>
          <w:rFonts w:asciiTheme="minorHAnsi" w:hAnsiTheme="minorHAnsi" w:cstheme="minorHAnsi"/>
          <w:bCs/>
          <w:lang w:val="hr-HR"/>
        </w:rPr>
        <w:t>6</w:t>
      </w:r>
      <w:r w:rsidRPr="00A63BD8">
        <w:rPr>
          <w:rFonts w:asciiTheme="minorHAnsi" w:hAnsiTheme="minorHAnsi" w:cstheme="minorHAnsi"/>
          <w:bCs/>
          <w:lang w:val="hr-HR"/>
        </w:rPr>
        <w:t>-</w:t>
      </w:r>
      <w:r w:rsidR="00055C5B">
        <w:rPr>
          <w:rFonts w:asciiTheme="minorHAnsi" w:hAnsiTheme="minorHAnsi" w:cstheme="minorHAnsi"/>
          <w:bCs/>
          <w:lang w:val="hr-HR"/>
        </w:rPr>
        <w:t>1</w:t>
      </w:r>
      <w:r w:rsidR="00C35AAA">
        <w:rPr>
          <w:rFonts w:asciiTheme="minorHAnsi" w:hAnsiTheme="minorHAnsi" w:cstheme="minorHAnsi"/>
          <w:bCs/>
          <w:lang w:val="hr-HR"/>
        </w:rPr>
        <w:t>7</w:t>
      </w:r>
    </w:p>
    <w:p w14:paraId="7D9FC106" w14:textId="61A40019" w:rsidR="00332566" w:rsidRPr="00A63BD8" w:rsidRDefault="00332566" w:rsidP="00332566">
      <w:pPr>
        <w:jc w:val="both"/>
        <w:rPr>
          <w:rFonts w:asciiTheme="minorHAnsi" w:hAnsiTheme="minorHAnsi" w:cstheme="minorHAnsi"/>
          <w:bCs/>
          <w:lang w:val="hr-HR"/>
        </w:rPr>
      </w:pPr>
      <w:r w:rsidRPr="00A63BD8">
        <w:rPr>
          <w:rFonts w:asciiTheme="minorHAnsi" w:hAnsiTheme="minorHAnsi" w:cstheme="minorHAnsi"/>
          <w:bCs/>
          <w:lang w:val="hr-HR"/>
        </w:rPr>
        <w:t xml:space="preserve">Štrigova, </w:t>
      </w:r>
      <w:r w:rsidR="00654DEE">
        <w:rPr>
          <w:rFonts w:asciiTheme="minorHAnsi" w:hAnsiTheme="minorHAnsi" w:cstheme="minorHAnsi"/>
          <w:bCs/>
          <w:lang w:val="hr-HR"/>
        </w:rPr>
        <w:t>2</w:t>
      </w:r>
      <w:r w:rsidR="00C35AAA">
        <w:rPr>
          <w:rFonts w:asciiTheme="minorHAnsi" w:hAnsiTheme="minorHAnsi" w:cstheme="minorHAnsi"/>
          <w:bCs/>
          <w:lang w:val="hr-HR"/>
        </w:rPr>
        <w:t>4. srpnja</w:t>
      </w:r>
      <w:r w:rsidR="004D3DA0">
        <w:rPr>
          <w:rFonts w:asciiTheme="minorHAnsi" w:hAnsiTheme="minorHAnsi" w:cstheme="minorHAnsi"/>
          <w:bCs/>
          <w:lang w:val="hr-HR"/>
        </w:rPr>
        <w:t xml:space="preserve"> </w:t>
      </w:r>
      <w:r w:rsidR="00755F68">
        <w:rPr>
          <w:rFonts w:asciiTheme="minorHAnsi" w:hAnsiTheme="minorHAnsi" w:cstheme="minorHAnsi"/>
          <w:bCs/>
          <w:lang w:val="hr-HR"/>
        </w:rPr>
        <w:t>202</w:t>
      </w:r>
      <w:r w:rsidR="00845BA3">
        <w:rPr>
          <w:rFonts w:asciiTheme="minorHAnsi" w:hAnsiTheme="minorHAnsi" w:cstheme="minorHAnsi"/>
          <w:bCs/>
          <w:lang w:val="hr-HR"/>
        </w:rPr>
        <w:t>6</w:t>
      </w:r>
      <w:r w:rsidR="00755F68">
        <w:rPr>
          <w:rFonts w:asciiTheme="minorHAnsi" w:hAnsiTheme="minorHAnsi" w:cstheme="minorHAnsi"/>
          <w:bCs/>
          <w:lang w:val="hr-HR"/>
        </w:rPr>
        <w:t xml:space="preserve">. </w:t>
      </w:r>
      <w:r w:rsidRPr="00A63BD8">
        <w:rPr>
          <w:rFonts w:asciiTheme="minorHAnsi" w:hAnsiTheme="minorHAnsi" w:cstheme="minorHAnsi"/>
          <w:bCs/>
          <w:lang w:val="hr-HR"/>
        </w:rPr>
        <w:t xml:space="preserve"> godine</w:t>
      </w:r>
    </w:p>
    <w:p w14:paraId="74BD09AC" w14:textId="77777777" w:rsidR="00332566" w:rsidRPr="00A63BD8" w:rsidRDefault="00332566" w:rsidP="00332566">
      <w:pPr>
        <w:jc w:val="both"/>
        <w:rPr>
          <w:rFonts w:asciiTheme="minorHAnsi" w:hAnsiTheme="minorHAnsi" w:cstheme="minorHAnsi"/>
          <w:bCs/>
          <w:lang w:val="hr-HR"/>
        </w:rPr>
      </w:pPr>
    </w:p>
    <w:p w14:paraId="01FA6018" w14:textId="77777777" w:rsidR="00FE0696" w:rsidRPr="00A63BD8" w:rsidRDefault="00FE0696">
      <w:pPr>
        <w:rPr>
          <w:rFonts w:ascii="Calibri" w:hAnsi="Calibri" w:cs="Calibri"/>
          <w:b/>
          <w:sz w:val="36"/>
          <w:szCs w:val="36"/>
          <w:lang w:val="hr-HR"/>
        </w:rPr>
      </w:pPr>
    </w:p>
    <w:p w14:paraId="77A55CB6" w14:textId="77777777" w:rsidR="00224035" w:rsidRPr="00A63BD8" w:rsidRDefault="009F7803" w:rsidP="00B17DE4">
      <w:pPr>
        <w:jc w:val="center"/>
        <w:rPr>
          <w:rFonts w:ascii="Calibri" w:hAnsi="Calibri" w:cs="Calibri"/>
          <w:b/>
          <w:sz w:val="36"/>
          <w:szCs w:val="36"/>
          <w:lang w:val="hr-HR"/>
        </w:rPr>
      </w:pPr>
      <w:r w:rsidRPr="00A63BD8">
        <w:rPr>
          <w:rFonts w:ascii="Calibri" w:hAnsi="Calibri" w:cs="Calibri"/>
          <w:b/>
          <w:sz w:val="36"/>
          <w:szCs w:val="36"/>
          <w:lang w:val="hr-HR"/>
        </w:rPr>
        <w:t>ZAPISNIK</w:t>
      </w:r>
    </w:p>
    <w:p w14:paraId="1DE2B4DF" w14:textId="79F6CDB1" w:rsidR="00224035" w:rsidRPr="00B7080A" w:rsidRDefault="00D7562C" w:rsidP="00224035">
      <w:pPr>
        <w:jc w:val="center"/>
        <w:rPr>
          <w:rFonts w:asciiTheme="minorHAnsi" w:hAnsiTheme="minorHAnsi" w:cstheme="minorHAnsi"/>
          <w:b/>
          <w:bCs/>
          <w:lang w:val="hr-HR"/>
        </w:rPr>
      </w:pPr>
      <w:r>
        <w:rPr>
          <w:rFonts w:asciiTheme="minorHAnsi" w:hAnsiTheme="minorHAnsi" w:cstheme="minorHAnsi"/>
          <w:b/>
          <w:bCs/>
          <w:lang w:val="hr-HR"/>
        </w:rPr>
        <w:t>s</w:t>
      </w:r>
      <w:r w:rsidR="00224035" w:rsidRPr="00B7080A">
        <w:rPr>
          <w:rFonts w:asciiTheme="minorHAnsi" w:hAnsiTheme="minorHAnsi" w:cstheme="minorHAnsi"/>
          <w:b/>
          <w:bCs/>
          <w:lang w:val="hr-HR"/>
        </w:rPr>
        <w:t>a</w:t>
      </w:r>
      <w:r w:rsidR="005820FA">
        <w:rPr>
          <w:rFonts w:asciiTheme="minorHAnsi" w:hAnsiTheme="minorHAnsi" w:cstheme="minorHAnsi"/>
          <w:b/>
          <w:bCs/>
          <w:lang w:val="hr-HR"/>
        </w:rPr>
        <w:t xml:space="preserve"> </w:t>
      </w:r>
      <w:r w:rsidR="00610995">
        <w:rPr>
          <w:rFonts w:asciiTheme="minorHAnsi" w:hAnsiTheme="minorHAnsi" w:cstheme="minorHAnsi"/>
          <w:b/>
          <w:bCs/>
          <w:lang w:val="hr-HR"/>
        </w:rPr>
        <w:t>2</w:t>
      </w:r>
      <w:r w:rsidR="00C35AAA">
        <w:rPr>
          <w:rFonts w:asciiTheme="minorHAnsi" w:hAnsiTheme="minorHAnsi" w:cstheme="minorHAnsi"/>
          <w:b/>
          <w:bCs/>
          <w:lang w:val="hr-HR"/>
        </w:rPr>
        <w:t>4</w:t>
      </w:r>
      <w:r w:rsidR="004D3DA0">
        <w:rPr>
          <w:rFonts w:asciiTheme="minorHAnsi" w:hAnsiTheme="minorHAnsi" w:cstheme="minorHAnsi"/>
          <w:b/>
          <w:bCs/>
          <w:lang w:val="hr-HR"/>
        </w:rPr>
        <w:t>.</w:t>
      </w:r>
      <w:r w:rsidR="00224035" w:rsidRPr="00B7080A">
        <w:rPr>
          <w:rFonts w:asciiTheme="minorHAnsi" w:hAnsiTheme="minorHAnsi" w:cstheme="minorHAnsi"/>
          <w:b/>
          <w:bCs/>
          <w:lang w:val="hr-HR"/>
        </w:rPr>
        <w:t xml:space="preserve"> sjednice Školskog odbora Osnovne škole </w:t>
      </w:r>
      <w:r w:rsidR="00332566" w:rsidRPr="00B7080A">
        <w:rPr>
          <w:rFonts w:asciiTheme="minorHAnsi" w:hAnsiTheme="minorHAnsi" w:cstheme="minorHAnsi"/>
          <w:b/>
          <w:bCs/>
          <w:lang w:val="hr-HR"/>
        </w:rPr>
        <w:t xml:space="preserve">Štrigova </w:t>
      </w:r>
    </w:p>
    <w:p w14:paraId="60E785C1" w14:textId="564414D6" w:rsidR="00550D95" w:rsidRDefault="00224035" w:rsidP="00B10CDD">
      <w:pPr>
        <w:ind w:firstLine="720"/>
        <w:jc w:val="center"/>
        <w:rPr>
          <w:rFonts w:asciiTheme="minorHAnsi" w:hAnsiTheme="minorHAnsi" w:cstheme="minorHAnsi"/>
          <w:b/>
          <w:bCs/>
          <w:lang w:val="hr-HR"/>
        </w:rPr>
      </w:pPr>
      <w:r w:rsidRPr="00B7080A">
        <w:rPr>
          <w:rFonts w:asciiTheme="minorHAnsi" w:hAnsiTheme="minorHAnsi" w:cstheme="minorHAnsi"/>
          <w:b/>
          <w:bCs/>
          <w:lang w:val="hr-HR"/>
        </w:rPr>
        <w:t xml:space="preserve">održane </w:t>
      </w:r>
      <w:r w:rsidR="00654DEE">
        <w:rPr>
          <w:rFonts w:asciiTheme="minorHAnsi" w:hAnsiTheme="minorHAnsi" w:cstheme="minorHAnsi"/>
          <w:b/>
          <w:bCs/>
          <w:lang w:val="hr-HR"/>
        </w:rPr>
        <w:t>2</w:t>
      </w:r>
      <w:r w:rsidR="00C35AAA">
        <w:rPr>
          <w:rFonts w:asciiTheme="minorHAnsi" w:hAnsiTheme="minorHAnsi" w:cstheme="minorHAnsi"/>
          <w:b/>
          <w:bCs/>
          <w:lang w:val="hr-HR"/>
        </w:rPr>
        <w:t>4</w:t>
      </w:r>
      <w:r w:rsidR="00055C5B">
        <w:rPr>
          <w:rFonts w:asciiTheme="minorHAnsi" w:hAnsiTheme="minorHAnsi" w:cstheme="minorHAnsi"/>
          <w:b/>
          <w:bCs/>
          <w:lang w:val="hr-HR"/>
        </w:rPr>
        <w:t xml:space="preserve">. </w:t>
      </w:r>
      <w:r w:rsidR="00C35AAA">
        <w:rPr>
          <w:rFonts w:asciiTheme="minorHAnsi" w:hAnsiTheme="minorHAnsi" w:cstheme="minorHAnsi"/>
          <w:b/>
          <w:bCs/>
          <w:lang w:val="hr-HR"/>
        </w:rPr>
        <w:t>srpnja</w:t>
      </w:r>
      <w:r w:rsidR="00F45AD2">
        <w:rPr>
          <w:rFonts w:asciiTheme="minorHAnsi" w:hAnsiTheme="minorHAnsi" w:cstheme="minorHAnsi"/>
          <w:b/>
          <w:bCs/>
          <w:lang w:val="hr-HR"/>
        </w:rPr>
        <w:t xml:space="preserve"> </w:t>
      </w:r>
      <w:r w:rsidRPr="00B7080A">
        <w:rPr>
          <w:rFonts w:asciiTheme="minorHAnsi" w:hAnsiTheme="minorHAnsi" w:cstheme="minorHAnsi"/>
          <w:b/>
          <w:bCs/>
          <w:lang w:val="hr-HR"/>
        </w:rPr>
        <w:t>202</w:t>
      </w:r>
      <w:r w:rsidR="00216756">
        <w:rPr>
          <w:rFonts w:asciiTheme="minorHAnsi" w:hAnsiTheme="minorHAnsi" w:cstheme="minorHAnsi"/>
          <w:b/>
          <w:bCs/>
          <w:lang w:val="hr-HR"/>
        </w:rPr>
        <w:t>6</w:t>
      </w:r>
      <w:r w:rsidRPr="00B7080A">
        <w:rPr>
          <w:rFonts w:asciiTheme="minorHAnsi" w:hAnsiTheme="minorHAnsi" w:cstheme="minorHAnsi"/>
          <w:b/>
          <w:bCs/>
          <w:lang w:val="hr-HR"/>
        </w:rPr>
        <w:t>.</w:t>
      </w:r>
      <w:r w:rsidR="00AD3B3E" w:rsidRPr="00B7080A">
        <w:rPr>
          <w:rFonts w:asciiTheme="minorHAnsi" w:hAnsiTheme="minorHAnsi" w:cstheme="minorHAnsi"/>
          <w:b/>
          <w:bCs/>
          <w:lang w:val="hr-HR"/>
        </w:rPr>
        <w:t xml:space="preserve"> </w:t>
      </w:r>
      <w:r w:rsidR="00B7080A" w:rsidRPr="00B7080A">
        <w:rPr>
          <w:rFonts w:asciiTheme="minorHAnsi" w:hAnsiTheme="minorHAnsi" w:cstheme="minorHAnsi"/>
          <w:b/>
          <w:bCs/>
          <w:lang w:val="hr-HR"/>
        </w:rPr>
        <w:t>(</w:t>
      </w:r>
      <w:r w:rsidR="00C35AAA">
        <w:rPr>
          <w:rFonts w:asciiTheme="minorHAnsi" w:hAnsiTheme="minorHAnsi" w:cstheme="minorHAnsi"/>
          <w:b/>
          <w:bCs/>
          <w:lang w:val="hr-HR"/>
        </w:rPr>
        <w:t>petak</w:t>
      </w:r>
      <w:r w:rsidR="0094192A">
        <w:rPr>
          <w:rFonts w:asciiTheme="minorHAnsi" w:hAnsiTheme="minorHAnsi" w:cstheme="minorHAnsi"/>
          <w:b/>
          <w:bCs/>
          <w:lang w:val="hr-HR"/>
        </w:rPr>
        <w:t xml:space="preserve">) </w:t>
      </w:r>
      <w:r w:rsidR="00476E95">
        <w:rPr>
          <w:rFonts w:asciiTheme="minorHAnsi" w:hAnsiTheme="minorHAnsi" w:cstheme="minorHAnsi"/>
          <w:b/>
          <w:bCs/>
          <w:lang w:val="hr-HR"/>
        </w:rPr>
        <w:t>elektroničkim putem</w:t>
      </w:r>
    </w:p>
    <w:p w14:paraId="0E3B4F10" w14:textId="142EC27A" w:rsidR="004D3DA0" w:rsidRDefault="00476E95" w:rsidP="00B10CDD">
      <w:pPr>
        <w:ind w:firstLine="720"/>
        <w:jc w:val="center"/>
        <w:rPr>
          <w:rFonts w:asciiTheme="minorHAnsi" w:hAnsiTheme="minorHAnsi" w:cstheme="minorHAnsi"/>
          <w:b/>
          <w:bCs/>
          <w:lang w:val="hr-HR"/>
        </w:rPr>
      </w:pPr>
      <w:r>
        <w:rPr>
          <w:rFonts w:asciiTheme="minorHAnsi" w:hAnsiTheme="minorHAnsi" w:cstheme="minorHAnsi"/>
          <w:b/>
          <w:bCs/>
          <w:lang w:val="hr-HR"/>
        </w:rPr>
        <w:t xml:space="preserve"> u razdoblju od 7,00 do 15,00 sati</w:t>
      </w:r>
    </w:p>
    <w:p w14:paraId="7DF1689A" w14:textId="77777777" w:rsidR="00AD3B3E" w:rsidRPr="00B7080A" w:rsidRDefault="00AD3B3E" w:rsidP="00224035">
      <w:pPr>
        <w:ind w:firstLine="720"/>
        <w:jc w:val="both"/>
        <w:rPr>
          <w:rFonts w:asciiTheme="minorHAnsi" w:hAnsiTheme="minorHAnsi" w:cstheme="minorHAnsi"/>
          <w:b/>
          <w:bCs/>
          <w:lang w:val="hr-HR"/>
        </w:rPr>
      </w:pPr>
    </w:p>
    <w:p w14:paraId="1E628796" w14:textId="47BEC8E0" w:rsidR="00A63BD8" w:rsidRPr="00B7080A" w:rsidRDefault="00A63BD8" w:rsidP="00B7080A">
      <w:pPr>
        <w:ind w:firstLine="720"/>
        <w:jc w:val="both"/>
        <w:rPr>
          <w:rFonts w:ascii="Calibri" w:hAnsi="Calibri"/>
          <w:iCs/>
          <w:lang w:val="hr-HR"/>
        </w:rPr>
      </w:pPr>
      <w:r w:rsidRPr="00DF10D2">
        <w:rPr>
          <w:rFonts w:ascii="Calibri" w:hAnsi="Calibri"/>
          <w:iCs/>
          <w:lang w:val="hr-HR"/>
        </w:rPr>
        <w:t>Sjednicu Školskog odbora sazva</w:t>
      </w:r>
      <w:r>
        <w:rPr>
          <w:rFonts w:ascii="Calibri" w:hAnsi="Calibri"/>
          <w:iCs/>
          <w:lang w:val="hr-HR"/>
        </w:rPr>
        <w:t>la je predsjednica</w:t>
      </w:r>
      <w:r w:rsidRPr="00DF10D2">
        <w:rPr>
          <w:rFonts w:ascii="Calibri" w:hAnsi="Calibri"/>
          <w:iCs/>
          <w:lang w:val="hr-HR"/>
        </w:rPr>
        <w:t xml:space="preserve"> pozivom, koj</w:t>
      </w:r>
      <w:r>
        <w:rPr>
          <w:rFonts w:ascii="Calibri" w:hAnsi="Calibri"/>
          <w:iCs/>
          <w:lang w:val="hr-HR"/>
        </w:rPr>
        <w:t>a</w:t>
      </w:r>
      <w:r w:rsidRPr="00DF10D2">
        <w:rPr>
          <w:rFonts w:ascii="Calibri" w:hAnsi="Calibri"/>
          <w:iCs/>
          <w:lang w:val="hr-HR"/>
        </w:rPr>
        <w:t xml:space="preserve"> i predsjedava sjednicom.</w:t>
      </w:r>
      <w:r w:rsidR="00B7080A">
        <w:rPr>
          <w:rFonts w:ascii="Calibri" w:hAnsi="Calibri"/>
          <w:iCs/>
          <w:lang w:val="hr-HR"/>
        </w:rPr>
        <w:t xml:space="preserve"> </w:t>
      </w:r>
      <w:proofErr w:type="spellStart"/>
      <w:r w:rsidRPr="00DF10D2">
        <w:rPr>
          <w:rFonts w:ascii="Calibri" w:hAnsi="Calibri"/>
          <w:iCs/>
        </w:rPr>
        <w:t>Poziv</w:t>
      </w:r>
      <w:proofErr w:type="spellEnd"/>
      <w:r w:rsidRPr="00DF10D2">
        <w:rPr>
          <w:rFonts w:ascii="Calibri" w:hAnsi="Calibri"/>
          <w:iCs/>
        </w:rPr>
        <w:t xml:space="preserve"> za </w:t>
      </w:r>
      <w:proofErr w:type="spellStart"/>
      <w:r w:rsidRPr="00DF10D2">
        <w:rPr>
          <w:rFonts w:ascii="Calibri" w:hAnsi="Calibri"/>
          <w:iCs/>
        </w:rPr>
        <w:t>sjednicu</w:t>
      </w:r>
      <w:proofErr w:type="spellEnd"/>
      <w:r w:rsidRPr="00DF10D2">
        <w:rPr>
          <w:rFonts w:ascii="Calibri" w:hAnsi="Calibri"/>
          <w:iCs/>
        </w:rPr>
        <w:t xml:space="preserve"> </w:t>
      </w:r>
      <w:proofErr w:type="spellStart"/>
      <w:r w:rsidRPr="00DF10D2">
        <w:rPr>
          <w:rFonts w:ascii="Calibri" w:hAnsi="Calibri"/>
          <w:iCs/>
        </w:rPr>
        <w:t>Školskog</w:t>
      </w:r>
      <w:proofErr w:type="spellEnd"/>
      <w:r w:rsidRPr="00DF10D2">
        <w:rPr>
          <w:rFonts w:ascii="Calibri" w:hAnsi="Calibri"/>
          <w:iCs/>
        </w:rPr>
        <w:t xml:space="preserve"> </w:t>
      </w:r>
      <w:proofErr w:type="spellStart"/>
      <w:r w:rsidRPr="00DF10D2">
        <w:rPr>
          <w:rFonts w:ascii="Calibri" w:hAnsi="Calibri"/>
          <w:iCs/>
        </w:rPr>
        <w:t>odbora</w:t>
      </w:r>
      <w:proofErr w:type="spellEnd"/>
      <w:r w:rsidRPr="00DF10D2">
        <w:rPr>
          <w:rFonts w:ascii="Calibri" w:hAnsi="Calibri"/>
          <w:iCs/>
        </w:rPr>
        <w:t xml:space="preserve"> </w:t>
      </w:r>
      <w:proofErr w:type="spellStart"/>
      <w:r w:rsidRPr="00DF10D2">
        <w:rPr>
          <w:rFonts w:ascii="Calibri" w:hAnsi="Calibri"/>
          <w:iCs/>
        </w:rPr>
        <w:t>Osnovne</w:t>
      </w:r>
      <w:proofErr w:type="spellEnd"/>
      <w:r w:rsidRPr="00DF10D2">
        <w:rPr>
          <w:rFonts w:ascii="Calibri" w:hAnsi="Calibri"/>
          <w:iCs/>
        </w:rPr>
        <w:t xml:space="preserve"> </w:t>
      </w:r>
      <w:proofErr w:type="spellStart"/>
      <w:r w:rsidRPr="00DF10D2">
        <w:rPr>
          <w:rFonts w:ascii="Calibri" w:hAnsi="Calibri"/>
          <w:iCs/>
        </w:rPr>
        <w:t>škole</w:t>
      </w:r>
      <w:proofErr w:type="spellEnd"/>
      <w:r w:rsidRPr="00DF10D2">
        <w:rPr>
          <w:rFonts w:ascii="Calibri" w:hAnsi="Calibri"/>
          <w:iCs/>
        </w:rPr>
        <w:t xml:space="preserve"> Štrigova </w:t>
      </w:r>
      <w:proofErr w:type="spellStart"/>
      <w:r w:rsidRPr="00DF10D2">
        <w:rPr>
          <w:rFonts w:ascii="Calibri" w:hAnsi="Calibri"/>
          <w:iCs/>
        </w:rPr>
        <w:t>prilog</w:t>
      </w:r>
      <w:proofErr w:type="spellEnd"/>
      <w:r w:rsidRPr="00DF10D2">
        <w:rPr>
          <w:rFonts w:ascii="Calibri" w:hAnsi="Calibri"/>
          <w:iCs/>
        </w:rPr>
        <w:t xml:space="preserve"> je </w:t>
      </w:r>
      <w:proofErr w:type="spellStart"/>
      <w:r w:rsidRPr="00DF10D2">
        <w:rPr>
          <w:rFonts w:ascii="Calibri" w:hAnsi="Calibri"/>
          <w:iCs/>
        </w:rPr>
        <w:t>zapisniku</w:t>
      </w:r>
      <w:proofErr w:type="spellEnd"/>
      <w:r w:rsidRPr="00DF10D2">
        <w:rPr>
          <w:rFonts w:ascii="Calibri" w:hAnsi="Calibri"/>
          <w:iCs/>
        </w:rPr>
        <w:t xml:space="preserve"> </w:t>
      </w:r>
      <w:proofErr w:type="spellStart"/>
      <w:r w:rsidRPr="00DF10D2">
        <w:rPr>
          <w:rFonts w:ascii="Calibri" w:hAnsi="Calibri"/>
          <w:iCs/>
        </w:rPr>
        <w:t>i</w:t>
      </w:r>
      <w:proofErr w:type="spellEnd"/>
      <w:r w:rsidRPr="00DF10D2">
        <w:rPr>
          <w:rFonts w:ascii="Calibri" w:hAnsi="Calibri"/>
          <w:iCs/>
        </w:rPr>
        <w:t xml:space="preserve"> </w:t>
      </w:r>
      <w:proofErr w:type="spellStart"/>
      <w:r w:rsidRPr="00DF10D2">
        <w:rPr>
          <w:rFonts w:ascii="Calibri" w:hAnsi="Calibri"/>
          <w:iCs/>
        </w:rPr>
        <w:t>njegov</w:t>
      </w:r>
      <w:proofErr w:type="spellEnd"/>
      <w:r w:rsidRPr="00DF10D2">
        <w:rPr>
          <w:rFonts w:ascii="Calibri" w:hAnsi="Calibri"/>
          <w:iCs/>
        </w:rPr>
        <w:t xml:space="preserve"> je </w:t>
      </w:r>
      <w:proofErr w:type="spellStart"/>
      <w:r w:rsidRPr="00DF10D2">
        <w:rPr>
          <w:rFonts w:ascii="Calibri" w:hAnsi="Calibri"/>
          <w:iCs/>
        </w:rPr>
        <w:t>sastavni</w:t>
      </w:r>
      <w:proofErr w:type="spellEnd"/>
      <w:r w:rsidRPr="00DF10D2">
        <w:rPr>
          <w:rFonts w:ascii="Calibri" w:hAnsi="Calibri"/>
          <w:iCs/>
        </w:rPr>
        <w:t xml:space="preserve"> </w:t>
      </w:r>
      <w:proofErr w:type="spellStart"/>
      <w:r w:rsidRPr="00DF10D2">
        <w:rPr>
          <w:rFonts w:ascii="Calibri" w:hAnsi="Calibri"/>
          <w:iCs/>
        </w:rPr>
        <w:t>dio</w:t>
      </w:r>
      <w:proofErr w:type="spellEnd"/>
      <w:r w:rsidRPr="00DF10D2">
        <w:rPr>
          <w:rFonts w:ascii="Calibri" w:hAnsi="Calibri"/>
          <w:iCs/>
        </w:rPr>
        <w:t>.</w:t>
      </w:r>
    </w:p>
    <w:p w14:paraId="70AAB4D1" w14:textId="77777777" w:rsidR="00A63BD8" w:rsidRPr="00DF10D2" w:rsidRDefault="00A63BD8" w:rsidP="00A63BD8">
      <w:pPr>
        <w:pStyle w:val="Tijeloteksta"/>
        <w:ind w:firstLine="720"/>
        <w:rPr>
          <w:rFonts w:ascii="Calibri" w:hAnsi="Calibri"/>
          <w:i w:val="0"/>
          <w:iCs/>
        </w:rPr>
      </w:pPr>
    </w:p>
    <w:p w14:paraId="785C7B3E" w14:textId="77777777" w:rsidR="00603AA6" w:rsidRPr="002C16FE" w:rsidRDefault="00603AA6" w:rsidP="00603A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Cs/>
          <w:iCs/>
          <w:color w:val="333333"/>
          <w:lang w:val="hr-HR"/>
        </w:rPr>
      </w:pPr>
      <w:bookmarkStart w:id="0" w:name="_Hlk199143701"/>
      <w:r w:rsidRPr="002C16FE">
        <w:rPr>
          <w:rFonts w:asciiTheme="minorHAnsi" w:hAnsiTheme="minorHAnsi" w:cstheme="minorHAnsi"/>
          <w:bCs/>
          <w:iCs/>
          <w:color w:val="333333"/>
          <w:lang w:val="hr-HR"/>
        </w:rPr>
        <w:t>PRISUTNI:</w:t>
      </w:r>
      <w:r w:rsidRPr="002C16FE">
        <w:rPr>
          <w:rFonts w:asciiTheme="minorHAnsi" w:hAnsiTheme="minorHAnsi" w:cstheme="minorHAnsi"/>
          <w:bCs/>
          <w:iCs/>
          <w:color w:val="000000"/>
          <w:lang w:val="hr-HR"/>
        </w:rPr>
        <w:tab/>
      </w:r>
    </w:p>
    <w:p w14:paraId="0EF0E4F9" w14:textId="77777777" w:rsidR="00603AA6" w:rsidRPr="00A63BD8" w:rsidRDefault="00603AA6" w:rsidP="00603A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A63BD8">
        <w:rPr>
          <w:rFonts w:asciiTheme="minorHAnsi" w:hAnsiTheme="minorHAnsi" w:cstheme="minorHAnsi"/>
          <w:iCs/>
          <w:color w:val="000000"/>
          <w:lang w:val="hr-HR"/>
        </w:rPr>
        <w:t xml:space="preserve">01.       </w:t>
      </w:r>
      <w:r w:rsidRPr="00A63BD8">
        <w:rPr>
          <w:rFonts w:asciiTheme="minorHAnsi" w:hAnsiTheme="minorHAnsi" w:cstheme="minorHAnsi"/>
          <w:b/>
          <w:bCs/>
          <w:iCs/>
          <w:color w:val="000000"/>
          <w:lang w:val="hr-HR"/>
        </w:rPr>
        <w:t>Andreja Zadravec Baranašić</w:t>
      </w:r>
    </w:p>
    <w:p w14:paraId="1A8E36ED" w14:textId="4EBAE352" w:rsidR="001F0A50" w:rsidRDefault="00603AA6" w:rsidP="00200B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A63BD8">
        <w:rPr>
          <w:rFonts w:asciiTheme="minorHAnsi" w:hAnsiTheme="minorHAnsi" w:cstheme="minorHAnsi"/>
          <w:iCs/>
          <w:color w:val="000000"/>
          <w:lang w:val="hr-HR"/>
        </w:rPr>
        <w:t>predstavnik iz redova radnika, izabrana na skupu radnika škole</w:t>
      </w:r>
      <w:bookmarkStart w:id="1" w:name="_Hlk214619433"/>
    </w:p>
    <w:p w14:paraId="5B7ABF6D" w14:textId="77777777" w:rsidR="00C35AAA" w:rsidRPr="00A63BD8" w:rsidRDefault="00085498" w:rsidP="00C35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085498">
        <w:rPr>
          <w:rFonts w:asciiTheme="minorHAnsi" w:hAnsiTheme="minorHAnsi" w:cstheme="minorHAnsi"/>
          <w:iCs/>
          <w:color w:val="000000"/>
          <w:lang w:val="hr-HR"/>
        </w:rPr>
        <w:t>0</w:t>
      </w:r>
      <w:r w:rsidR="00200B1B">
        <w:rPr>
          <w:rFonts w:asciiTheme="minorHAnsi" w:hAnsiTheme="minorHAnsi" w:cstheme="minorHAnsi"/>
          <w:iCs/>
          <w:color w:val="000000"/>
          <w:lang w:val="hr-HR"/>
        </w:rPr>
        <w:t>2</w:t>
      </w:r>
      <w:r w:rsidR="004D3DA0">
        <w:rPr>
          <w:rFonts w:asciiTheme="minorHAnsi" w:hAnsiTheme="minorHAnsi" w:cstheme="minorHAnsi"/>
          <w:iCs/>
          <w:color w:val="000000"/>
          <w:lang w:val="hr-HR"/>
        </w:rPr>
        <w:t>.</w:t>
      </w:r>
      <w:r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       </w:t>
      </w:r>
      <w:r w:rsidR="00C35AAA" w:rsidRPr="00A63BD8">
        <w:rPr>
          <w:rFonts w:asciiTheme="minorHAnsi" w:hAnsiTheme="minorHAnsi" w:cstheme="minorHAnsi"/>
          <w:b/>
          <w:bCs/>
          <w:iCs/>
          <w:color w:val="000000"/>
          <w:lang w:val="hr-HR"/>
        </w:rPr>
        <w:t>Edita Medved</w:t>
      </w:r>
    </w:p>
    <w:p w14:paraId="0F0E961D" w14:textId="77777777" w:rsidR="00C35AAA" w:rsidRDefault="00C35AAA" w:rsidP="00C35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A63BD8">
        <w:rPr>
          <w:rFonts w:asciiTheme="minorHAnsi" w:hAnsiTheme="minorHAnsi" w:cstheme="minorHAnsi"/>
          <w:iCs/>
          <w:color w:val="000000"/>
          <w:lang w:val="hr-HR"/>
        </w:rPr>
        <w:t xml:space="preserve">iz reda učitelja i stručnih suradnika, imenovanje Učiteljskog vijeća </w:t>
      </w:r>
      <w:r>
        <w:rPr>
          <w:rFonts w:asciiTheme="minorHAnsi" w:hAnsiTheme="minorHAnsi" w:cstheme="minorHAnsi"/>
          <w:iCs/>
          <w:color w:val="000000"/>
          <w:lang w:val="hr-HR"/>
        </w:rPr>
        <w:t xml:space="preserve"> </w:t>
      </w:r>
    </w:p>
    <w:p w14:paraId="7976D3F8" w14:textId="0269E1D3" w:rsidR="00216756" w:rsidRPr="00A63BD8" w:rsidRDefault="00C35AAA" w:rsidP="0021675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bCs/>
          <w:iCs/>
          <w:color w:val="000000"/>
          <w:lang w:val="hr-HR"/>
        </w:rPr>
      </w:pPr>
      <w:r w:rsidRPr="00C35AAA">
        <w:rPr>
          <w:rFonts w:asciiTheme="minorHAnsi" w:hAnsiTheme="minorHAnsi" w:cstheme="minorHAnsi"/>
          <w:iCs/>
          <w:color w:val="000000"/>
          <w:lang w:val="hr-HR"/>
        </w:rPr>
        <w:t>03.</w:t>
      </w:r>
      <w:r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       </w:t>
      </w:r>
      <w:r w:rsidR="00216756" w:rsidRPr="00A63BD8"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Denis </w:t>
      </w:r>
      <w:proofErr w:type="spellStart"/>
      <w:r w:rsidR="00216756" w:rsidRPr="00A63BD8">
        <w:rPr>
          <w:rFonts w:asciiTheme="minorHAnsi" w:hAnsiTheme="minorHAnsi" w:cstheme="minorHAnsi"/>
          <w:b/>
          <w:bCs/>
          <w:iCs/>
          <w:color w:val="000000"/>
          <w:lang w:val="hr-HR"/>
        </w:rPr>
        <w:t>Jelenčić</w:t>
      </w:r>
      <w:proofErr w:type="spellEnd"/>
    </w:p>
    <w:p w14:paraId="286BE4E5" w14:textId="591E0D3F" w:rsidR="002C16FE" w:rsidRDefault="00216756" w:rsidP="0065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bCs/>
          <w:iCs/>
          <w:color w:val="404040" w:themeColor="text1" w:themeTint="BF"/>
          <w:lang w:val="hr-HR"/>
        </w:rPr>
      </w:pPr>
      <w:r w:rsidRPr="00A63BD8">
        <w:rPr>
          <w:rFonts w:asciiTheme="minorHAnsi" w:hAnsiTheme="minorHAnsi" w:cstheme="minorHAnsi"/>
          <w:iCs/>
          <w:color w:val="000000"/>
          <w:lang w:val="hr-HR"/>
        </w:rPr>
        <w:t xml:space="preserve">             imenovanje osnivača – Međimurska županija</w:t>
      </w:r>
      <w:bookmarkEnd w:id="1"/>
      <w:r w:rsidR="00845BA3" w:rsidRPr="00845BA3">
        <w:rPr>
          <w:rFonts w:asciiTheme="minorHAnsi" w:hAnsiTheme="minorHAnsi" w:cstheme="minorHAnsi"/>
          <w:b/>
          <w:bCs/>
          <w:iCs/>
          <w:color w:val="404040" w:themeColor="text1" w:themeTint="BF"/>
          <w:lang w:val="hr-HR"/>
        </w:rPr>
        <w:t xml:space="preserve"> </w:t>
      </w:r>
    </w:p>
    <w:p w14:paraId="4C44E401" w14:textId="7BE42A30" w:rsidR="00476E95" w:rsidRPr="00A63BD8" w:rsidRDefault="00476E95" w:rsidP="00476E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476E95">
        <w:rPr>
          <w:rFonts w:asciiTheme="minorHAnsi" w:hAnsiTheme="minorHAnsi" w:cstheme="minorHAnsi"/>
          <w:iCs/>
          <w:color w:val="000000"/>
          <w:lang w:val="hr-HR"/>
        </w:rPr>
        <w:t>0</w:t>
      </w:r>
      <w:r w:rsidR="00C35AAA">
        <w:rPr>
          <w:rFonts w:asciiTheme="minorHAnsi" w:hAnsiTheme="minorHAnsi" w:cstheme="minorHAnsi"/>
          <w:iCs/>
          <w:color w:val="000000"/>
          <w:lang w:val="hr-HR"/>
        </w:rPr>
        <w:t>4</w:t>
      </w:r>
      <w:r w:rsidRPr="00476E95">
        <w:rPr>
          <w:rFonts w:asciiTheme="minorHAnsi" w:hAnsiTheme="minorHAnsi" w:cstheme="minorHAnsi"/>
          <w:iCs/>
          <w:color w:val="000000"/>
          <w:lang w:val="hr-HR"/>
        </w:rPr>
        <w:t>.</w:t>
      </w:r>
      <w:r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       Kristijan </w:t>
      </w:r>
      <w:proofErr w:type="spellStart"/>
      <w:r>
        <w:rPr>
          <w:rFonts w:asciiTheme="minorHAnsi" w:hAnsiTheme="minorHAnsi" w:cstheme="minorHAnsi"/>
          <w:b/>
          <w:bCs/>
          <w:iCs/>
          <w:color w:val="000000"/>
          <w:lang w:val="hr-HR"/>
        </w:rPr>
        <w:t>Valkaj</w:t>
      </w:r>
      <w:proofErr w:type="spellEnd"/>
    </w:p>
    <w:p w14:paraId="09EBE0DE" w14:textId="77777777" w:rsidR="00476E95" w:rsidRDefault="00476E95" w:rsidP="00476E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A63BD8">
        <w:rPr>
          <w:rFonts w:asciiTheme="minorHAnsi" w:hAnsiTheme="minorHAnsi" w:cstheme="minorHAnsi"/>
          <w:iCs/>
          <w:color w:val="000000"/>
          <w:lang w:val="hr-HR"/>
        </w:rPr>
        <w:t xml:space="preserve">             Imenovanje osnivača – Međimurska </w:t>
      </w:r>
      <w:r>
        <w:rPr>
          <w:rFonts w:asciiTheme="minorHAnsi" w:hAnsiTheme="minorHAnsi" w:cstheme="minorHAnsi"/>
          <w:iCs/>
          <w:color w:val="000000"/>
          <w:lang w:val="hr-HR"/>
        </w:rPr>
        <w:t>županija</w:t>
      </w:r>
    </w:p>
    <w:p w14:paraId="68343D79" w14:textId="7ECE78FF" w:rsidR="00C0542A" w:rsidRPr="00A63BD8" w:rsidRDefault="00C0542A" w:rsidP="00C05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bCs/>
          <w:iCs/>
          <w:color w:val="000000"/>
          <w:lang w:val="hr-HR"/>
        </w:rPr>
      </w:pPr>
      <w:r w:rsidRPr="00C0542A">
        <w:rPr>
          <w:rFonts w:asciiTheme="minorHAnsi" w:hAnsiTheme="minorHAnsi" w:cstheme="minorHAnsi"/>
          <w:iCs/>
          <w:color w:val="000000"/>
          <w:lang w:val="hr-HR"/>
        </w:rPr>
        <w:t>0</w:t>
      </w:r>
      <w:r w:rsidR="00C35AAA">
        <w:rPr>
          <w:rFonts w:asciiTheme="minorHAnsi" w:hAnsiTheme="minorHAnsi" w:cstheme="minorHAnsi"/>
          <w:iCs/>
          <w:color w:val="000000"/>
          <w:lang w:val="hr-HR"/>
        </w:rPr>
        <w:t>5</w:t>
      </w:r>
      <w:r w:rsidRPr="00C0542A">
        <w:rPr>
          <w:rFonts w:asciiTheme="minorHAnsi" w:hAnsiTheme="minorHAnsi" w:cstheme="minorHAnsi"/>
          <w:iCs/>
          <w:color w:val="000000"/>
          <w:lang w:val="hr-HR"/>
        </w:rPr>
        <w:t>.</w:t>
      </w:r>
      <w:r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       </w:t>
      </w:r>
      <w:r w:rsidRPr="00A63BD8">
        <w:rPr>
          <w:rFonts w:asciiTheme="minorHAnsi" w:hAnsiTheme="minorHAnsi" w:cstheme="minorHAnsi"/>
          <w:b/>
          <w:bCs/>
          <w:iCs/>
          <w:color w:val="000000"/>
          <w:lang w:val="hr-HR"/>
        </w:rPr>
        <w:t>Marta Mikec</w:t>
      </w:r>
    </w:p>
    <w:p w14:paraId="372749E3" w14:textId="77777777" w:rsidR="00C0542A" w:rsidRDefault="00C0542A" w:rsidP="00C05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A63BD8">
        <w:rPr>
          <w:rFonts w:asciiTheme="minorHAnsi" w:hAnsiTheme="minorHAnsi" w:cstheme="minorHAnsi"/>
          <w:iCs/>
          <w:color w:val="000000"/>
          <w:lang w:val="hr-HR"/>
        </w:rPr>
        <w:t xml:space="preserve">             Iz reda učitelja i stručnih suradnika, imenovanje Učiteljskog vijeć</w:t>
      </w:r>
      <w:r>
        <w:rPr>
          <w:rFonts w:asciiTheme="minorHAnsi" w:hAnsiTheme="minorHAnsi" w:cstheme="minorHAnsi"/>
          <w:iCs/>
          <w:color w:val="000000"/>
          <w:lang w:val="hr-HR"/>
        </w:rPr>
        <w:t>a</w:t>
      </w:r>
    </w:p>
    <w:p w14:paraId="43E52463" w14:textId="1BC533C5" w:rsidR="00654DEE" w:rsidRPr="00516410" w:rsidRDefault="00C0542A" w:rsidP="0065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>
        <w:rPr>
          <w:rFonts w:asciiTheme="minorHAnsi" w:hAnsiTheme="minorHAnsi" w:cstheme="minorHAnsi"/>
          <w:iCs/>
          <w:color w:val="000000"/>
          <w:lang w:val="hr-HR"/>
        </w:rPr>
        <w:t>0</w:t>
      </w:r>
      <w:r w:rsidR="00C35AAA">
        <w:rPr>
          <w:rFonts w:asciiTheme="minorHAnsi" w:hAnsiTheme="minorHAnsi" w:cstheme="minorHAnsi"/>
          <w:iCs/>
          <w:color w:val="000000"/>
          <w:lang w:val="hr-HR"/>
        </w:rPr>
        <w:t>6</w:t>
      </w:r>
      <w:r>
        <w:rPr>
          <w:rFonts w:asciiTheme="minorHAnsi" w:hAnsiTheme="minorHAnsi" w:cstheme="minorHAnsi"/>
          <w:iCs/>
          <w:color w:val="000000"/>
          <w:lang w:val="hr-HR"/>
        </w:rPr>
        <w:t xml:space="preserve">.       </w:t>
      </w:r>
      <w:r w:rsidR="00654DEE" w:rsidRPr="00516410">
        <w:rPr>
          <w:rFonts w:asciiTheme="minorHAnsi" w:hAnsiTheme="minorHAnsi" w:cstheme="minorHAnsi"/>
          <w:b/>
          <w:bCs/>
          <w:iCs/>
          <w:color w:val="000000"/>
          <w:lang w:val="hr-HR"/>
        </w:rPr>
        <w:t>Nikolina Ščavničar</w:t>
      </w:r>
    </w:p>
    <w:p w14:paraId="1779D882" w14:textId="007730DE" w:rsidR="002C16FE" w:rsidRPr="00654DEE" w:rsidRDefault="00654DEE" w:rsidP="0021675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bCs/>
          <w:iCs/>
          <w:color w:val="000000"/>
          <w:lang w:val="hr-HR"/>
        </w:rPr>
      </w:pPr>
      <w:r w:rsidRPr="00A63BD8">
        <w:rPr>
          <w:rFonts w:asciiTheme="minorHAnsi" w:hAnsiTheme="minorHAnsi" w:cstheme="minorHAnsi"/>
          <w:iCs/>
          <w:color w:val="000000"/>
          <w:lang w:val="hr-HR"/>
        </w:rPr>
        <w:t xml:space="preserve">             imenovanje osnivača - Međimurska županija</w:t>
      </w:r>
      <w:r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  </w:t>
      </w:r>
    </w:p>
    <w:p w14:paraId="030FD970" w14:textId="77777777" w:rsidR="00516410" w:rsidRDefault="00516410" w:rsidP="00C054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</w:p>
    <w:p w14:paraId="7EBD727C" w14:textId="776C7B73" w:rsidR="00200B1B" w:rsidRDefault="004D3DA0" w:rsidP="00C35A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>
        <w:rPr>
          <w:rFonts w:asciiTheme="minorHAnsi" w:hAnsiTheme="minorHAnsi" w:cstheme="minorHAnsi"/>
          <w:iCs/>
          <w:color w:val="000000"/>
          <w:lang w:val="hr-HR"/>
        </w:rPr>
        <w:t>ODSUTNI:</w:t>
      </w:r>
      <w:r w:rsidR="00200B1B">
        <w:rPr>
          <w:rFonts w:asciiTheme="minorHAnsi" w:hAnsiTheme="minorHAnsi" w:cstheme="minorHAnsi"/>
          <w:iCs/>
          <w:color w:val="000000"/>
          <w:lang w:val="hr-HR"/>
        </w:rPr>
        <w:t xml:space="preserve"> </w:t>
      </w:r>
    </w:p>
    <w:p w14:paraId="0AE129E6" w14:textId="33706877" w:rsidR="00654DEE" w:rsidRPr="00476E95" w:rsidRDefault="00200B1B" w:rsidP="0065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200B1B">
        <w:rPr>
          <w:rFonts w:asciiTheme="minorHAnsi" w:hAnsiTheme="minorHAnsi" w:cstheme="minorHAnsi"/>
          <w:iCs/>
          <w:color w:val="000000"/>
          <w:lang w:val="hr-HR"/>
        </w:rPr>
        <w:t>0</w:t>
      </w:r>
      <w:r w:rsidR="00C35AAA">
        <w:rPr>
          <w:rFonts w:asciiTheme="minorHAnsi" w:hAnsiTheme="minorHAnsi" w:cstheme="minorHAnsi"/>
          <w:iCs/>
          <w:color w:val="000000"/>
          <w:lang w:val="hr-HR"/>
        </w:rPr>
        <w:t>1</w:t>
      </w:r>
      <w:r w:rsidRPr="00200B1B">
        <w:rPr>
          <w:rFonts w:asciiTheme="minorHAnsi" w:hAnsiTheme="minorHAnsi" w:cstheme="minorHAnsi"/>
          <w:iCs/>
          <w:color w:val="000000"/>
          <w:lang w:val="hr-HR"/>
        </w:rPr>
        <w:t>.</w:t>
      </w:r>
      <w:r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       </w:t>
      </w:r>
      <w:r w:rsidR="00654DEE" w:rsidRPr="00654DEE"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Gordana </w:t>
      </w:r>
      <w:proofErr w:type="spellStart"/>
      <w:r w:rsidR="00654DEE" w:rsidRPr="00654DEE">
        <w:rPr>
          <w:rFonts w:asciiTheme="minorHAnsi" w:hAnsiTheme="minorHAnsi" w:cstheme="minorHAnsi"/>
          <w:b/>
          <w:bCs/>
          <w:iCs/>
          <w:color w:val="000000"/>
          <w:lang w:val="hr-HR"/>
        </w:rPr>
        <w:t>Masnec</w:t>
      </w:r>
      <w:proofErr w:type="spellEnd"/>
    </w:p>
    <w:p w14:paraId="482A13E6" w14:textId="646D6C9E" w:rsidR="00654DEE" w:rsidRPr="00A63BD8" w:rsidRDefault="00654DEE" w:rsidP="0065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>
        <w:rPr>
          <w:rFonts w:asciiTheme="minorHAnsi" w:hAnsiTheme="minorHAnsi" w:cstheme="minorHAnsi"/>
          <w:iCs/>
          <w:color w:val="000000"/>
          <w:lang w:val="hr-HR"/>
        </w:rPr>
        <w:t xml:space="preserve">             </w:t>
      </w:r>
      <w:r w:rsidRPr="00A63BD8">
        <w:rPr>
          <w:rFonts w:asciiTheme="minorHAnsi" w:hAnsiTheme="minorHAnsi" w:cstheme="minorHAnsi"/>
          <w:iCs/>
          <w:color w:val="000000"/>
          <w:lang w:val="hr-HR"/>
        </w:rPr>
        <w:t>iz reda roditelja učenika, imenovanje Vijeća roditelja</w:t>
      </w:r>
    </w:p>
    <w:p w14:paraId="584F5338" w14:textId="77777777" w:rsidR="00603AA6" w:rsidRPr="00A63BD8" w:rsidRDefault="00603AA6" w:rsidP="00603AA6">
      <w:pPr>
        <w:jc w:val="both"/>
        <w:rPr>
          <w:rFonts w:asciiTheme="minorHAnsi" w:hAnsiTheme="minorHAnsi" w:cstheme="minorHAnsi"/>
          <w:b/>
          <w:bCs/>
          <w:iCs/>
          <w:color w:val="595959"/>
          <w:lang w:val="hr-HR"/>
        </w:rPr>
      </w:pPr>
    </w:p>
    <w:p w14:paraId="763869DD" w14:textId="77777777" w:rsidR="00603AA6" w:rsidRPr="00A63BD8" w:rsidRDefault="00603AA6" w:rsidP="00603AA6">
      <w:pPr>
        <w:jc w:val="both"/>
        <w:rPr>
          <w:rFonts w:asciiTheme="minorHAnsi" w:hAnsiTheme="minorHAnsi" w:cstheme="minorHAnsi"/>
          <w:b/>
          <w:bCs/>
          <w:iCs/>
          <w:color w:val="595959"/>
          <w:lang w:val="hr-HR"/>
        </w:rPr>
      </w:pPr>
    </w:p>
    <w:bookmarkEnd w:id="0"/>
    <w:p w14:paraId="6D4235A0" w14:textId="77777777" w:rsidR="00603AA6" w:rsidRPr="00A63BD8" w:rsidRDefault="00603AA6" w:rsidP="00603A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bCs/>
          <w:iCs/>
          <w:color w:val="000000"/>
          <w:lang w:val="hr-HR"/>
        </w:rPr>
      </w:pPr>
      <w:r w:rsidRPr="00A63BD8">
        <w:rPr>
          <w:rFonts w:asciiTheme="minorHAnsi" w:hAnsiTheme="minorHAnsi" w:cstheme="minorHAnsi"/>
          <w:b/>
          <w:bCs/>
          <w:iCs/>
          <w:color w:val="000000"/>
          <w:lang w:val="hr-HR"/>
        </w:rPr>
        <w:t xml:space="preserve">ZAPISNIČAR: </w:t>
      </w:r>
    </w:p>
    <w:p w14:paraId="3241C59D" w14:textId="687CE272" w:rsidR="00603AA6" w:rsidRPr="00A63BD8" w:rsidRDefault="00603AA6" w:rsidP="00A63BD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iCs/>
          <w:color w:val="000000"/>
          <w:lang w:val="hr-HR"/>
        </w:rPr>
      </w:pPr>
      <w:r w:rsidRPr="00A63BD8">
        <w:rPr>
          <w:rFonts w:asciiTheme="minorHAnsi" w:hAnsiTheme="minorHAnsi" w:cstheme="minorHAnsi"/>
          <w:b/>
          <w:bCs/>
          <w:iCs/>
          <w:color w:val="000000"/>
          <w:lang w:val="hr-HR"/>
        </w:rPr>
        <w:t>Ramona Kojter Cafuk</w:t>
      </w:r>
      <w:r w:rsidRPr="00A63BD8">
        <w:rPr>
          <w:rFonts w:asciiTheme="minorHAnsi" w:hAnsiTheme="minorHAnsi" w:cstheme="minorHAnsi"/>
          <w:iCs/>
          <w:color w:val="000000"/>
          <w:lang w:val="hr-HR"/>
        </w:rPr>
        <w:t>, tajnica škole</w:t>
      </w:r>
    </w:p>
    <w:p w14:paraId="1240FF90" w14:textId="77777777" w:rsidR="00F17F62" w:rsidRDefault="00F17F62" w:rsidP="00B51EBB">
      <w:pPr>
        <w:rPr>
          <w:rFonts w:asciiTheme="minorHAnsi" w:hAnsiTheme="minorHAnsi" w:cstheme="minorHAnsi"/>
          <w:b/>
          <w:lang w:val="hr-HR"/>
        </w:rPr>
      </w:pPr>
    </w:p>
    <w:p w14:paraId="6D97C7F2" w14:textId="77777777" w:rsidR="00F45AD2" w:rsidRDefault="00F45AD2" w:rsidP="00B51EBB">
      <w:pPr>
        <w:rPr>
          <w:rFonts w:asciiTheme="minorHAnsi" w:hAnsiTheme="minorHAnsi" w:cstheme="minorHAnsi"/>
          <w:b/>
          <w:lang w:val="hr-HR"/>
        </w:rPr>
      </w:pPr>
    </w:p>
    <w:p w14:paraId="76496B72" w14:textId="77777777" w:rsidR="00654DEE" w:rsidRDefault="00654DEE" w:rsidP="00B51EBB">
      <w:pPr>
        <w:rPr>
          <w:rFonts w:asciiTheme="minorHAnsi" w:hAnsiTheme="minorHAnsi" w:cstheme="minorHAnsi"/>
          <w:b/>
          <w:lang w:val="hr-HR"/>
        </w:rPr>
      </w:pPr>
    </w:p>
    <w:p w14:paraId="54B76470" w14:textId="77777777" w:rsidR="00654DEE" w:rsidRDefault="00654DEE" w:rsidP="00B51EBB">
      <w:pPr>
        <w:rPr>
          <w:rFonts w:asciiTheme="minorHAnsi" w:hAnsiTheme="minorHAnsi" w:cstheme="minorHAnsi"/>
          <w:b/>
          <w:lang w:val="hr-HR"/>
        </w:rPr>
      </w:pPr>
    </w:p>
    <w:p w14:paraId="5AD29582" w14:textId="77777777" w:rsidR="00F45AD2" w:rsidRPr="00A63BD8" w:rsidRDefault="00F45AD2" w:rsidP="00B51EBB">
      <w:pPr>
        <w:rPr>
          <w:rFonts w:asciiTheme="minorHAnsi" w:hAnsiTheme="minorHAnsi" w:cstheme="minorHAnsi"/>
          <w:b/>
          <w:lang w:val="hr-HR"/>
        </w:rPr>
      </w:pPr>
    </w:p>
    <w:p w14:paraId="3584F975" w14:textId="2A14187E" w:rsidR="00B7080A" w:rsidRPr="00B7080A" w:rsidRDefault="00B7080A" w:rsidP="00B7080A">
      <w:pPr>
        <w:rPr>
          <w:rFonts w:asciiTheme="minorHAnsi" w:hAnsiTheme="minorHAnsi" w:cstheme="minorHAnsi"/>
          <w:bCs/>
          <w:lang w:val="hr-HR"/>
        </w:rPr>
      </w:pPr>
      <w:r w:rsidRPr="00B7080A">
        <w:rPr>
          <w:rFonts w:asciiTheme="minorHAnsi" w:hAnsiTheme="minorHAnsi" w:cstheme="minorHAnsi"/>
          <w:bCs/>
          <w:lang w:val="hr-HR"/>
        </w:rPr>
        <w:t xml:space="preserve">Za sjednicu je predložen sljedeći  dnevni red: </w:t>
      </w:r>
    </w:p>
    <w:p w14:paraId="6D3FFB6B" w14:textId="77777777" w:rsidR="00B7080A" w:rsidRDefault="00B7080A" w:rsidP="00B51EBB">
      <w:pPr>
        <w:jc w:val="center"/>
        <w:rPr>
          <w:rFonts w:asciiTheme="minorHAnsi" w:hAnsiTheme="minorHAnsi" w:cstheme="minorHAnsi"/>
          <w:b/>
          <w:lang w:val="hr-HR"/>
        </w:rPr>
      </w:pPr>
    </w:p>
    <w:p w14:paraId="66F904DA" w14:textId="4962C582" w:rsidR="00D82473" w:rsidRPr="00A63BD8" w:rsidRDefault="006A2781" w:rsidP="00B51EBB">
      <w:pPr>
        <w:jc w:val="center"/>
        <w:rPr>
          <w:rFonts w:asciiTheme="minorHAnsi" w:hAnsiTheme="minorHAnsi" w:cstheme="minorHAnsi"/>
          <w:b/>
          <w:lang w:val="hr-HR"/>
        </w:rPr>
      </w:pPr>
      <w:r w:rsidRPr="00A63BD8">
        <w:rPr>
          <w:rFonts w:asciiTheme="minorHAnsi" w:hAnsiTheme="minorHAnsi" w:cstheme="minorHAnsi"/>
          <w:b/>
          <w:lang w:val="hr-HR"/>
        </w:rPr>
        <w:t>DNEVNI RED</w:t>
      </w:r>
      <w:r w:rsidR="00C11D2E" w:rsidRPr="00A63BD8">
        <w:rPr>
          <w:rFonts w:asciiTheme="minorHAnsi" w:hAnsiTheme="minorHAnsi" w:cstheme="minorHAnsi"/>
          <w:b/>
          <w:lang w:val="hr-HR"/>
        </w:rPr>
        <w:t>:</w:t>
      </w:r>
    </w:p>
    <w:p w14:paraId="049B8BF3" w14:textId="77777777" w:rsidR="007F252A" w:rsidRPr="00F45AD2" w:rsidRDefault="007F252A" w:rsidP="00D82473">
      <w:pPr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1B5AC8E6" w14:textId="28A4ACCB" w:rsidR="00DF5643" w:rsidRPr="00F45AD2" w:rsidRDefault="00DF5643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lang w:val="hr-HR"/>
        </w:rPr>
      </w:pPr>
      <w:r w:rsidRPr="00F45AD2">
        <w:rPr>
          <w:rFonts w:asciiTheme="minorHAnsi" w:hAnsiTheme="minorHAnsi" w:cstheme="minorHAnsi"/>
          <w:b/>
          <w:bCs/>
          <w:lang w:val="hr-HR"/>
        </w:rPr>
        <w:t xml:space="preserve">Verifikacija zapisnika sa </w:t>
      </w:r>
      <w:r w:rsidR="00055C5B">
        <w:rPr>
          <w:rFonts w:asciiTheme="minorHAnsi" w:hAnsiTheme="minorHAnsi" w:cstheme="minorHAnsi"/>
          <w:b/>
          <w:bCs/>
          <w:lang w:val="hr-HR"/>
        </w:rPr>
        <w:t>2</w:t>
      </w:r>
      <w:r w:rsidR="002A0136">
        <w:rPr>
          <w:rFonts w:asciiTheme="minorHAnsi" w:hAnsiTheme="minorHAnsi" w:cstheme="minorHAnsi"/>
          <w:b/>
          <w:bCs/>
          <w:lang w:val="hr-HR"/>
        </w:rPr>
        <w:t>3</w:t>
      </w:r>
      <w:r w:rsidR="00654DEE">
        <w:rPr>
          <w:rFonts w:asciiTheme="minorHAnsi" w:hAnsiTheme="minorHAnsi" w:cstheme="minorHAnsi"/>
          <w:b/>
          <w:bCs/>
          <w:lang w:val="hr-HR"/>
        </w:rPr>
        <w:t>.</w:t>
      </w:r>
      <w:r w:rsidRPr="00F45AD2">
        <w:rPr>
          <w:rFonts w:asciiTheme="minorHAnsi" w:hAnsiTheme="minorHAnsi" w:cstheme="minorHAnsi"/>
          <w:b/>
          <w:bCs/>
          <w:lang w:val="hr-HR"/>
        </w:rPr>
        <w:t xml:space="preserve"> sjednice Školskog odbora</w:t>
      </w:r>
    </w:p>
    <w:p w14:paraId="15048228" w14:textId="77777777" w:rsidR="00C35AAA" w:rsidRPr="00C35AAA" w:rsidRDefault="00C35AAA" w:rsidP="00C35AAA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color w:val="000000"/>
          <w:lang w:val="hr-HR" w:eastAsia="hr-HR"/>
        </w:rPr>
      </w:pPr>
      <w:bookmarkStart w:id="2" w:name="_Hlk219961680"/>
      <w:bookmarkStart w:id="3" w:name="_Hlk212192850"/>
      <w:r w:rsidRPr="00C35AAA">
        <w:rPr>
          <w:rFonts w:asciiTheme="minorHAnsi" w:hAnsiTheme="minorHAnsi" w:cstheme="minorHAnsi"/>
          <w:b/>
          <w:bCs/>
          <w:color w:val="000000"/>
          <w:lang w:val="hr-HR"/>
        </w:rPr>
        <w:t>Financijsko izvješće i izvršenje financijskog plana za razdoblje od 1. 1. 2026. – 30. 6. 2026.</w:t>
      </w:r>
    </w:p>
    <w:p w14:paraId="07CDFAF8" w14:textId="347325D3" w:rsidR="007B0A43" w:rsidRPr="00055C5B" w:rsidRDefault="007B0A43" w:rsidP="00055C5B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color w:val="000000"/>
          <w:lang w:val="hr-HR"/>
        </w:rPr>
      </w:pPr>
      <w:r>
        <w:rPr>
          <w:rFonts w:asciiTheme="minorHAnsi" w:hAnsiTheme="minorHAnsi" w:cstheme="minorHAnsi"/>
          <w:b/>
          <w:bCs/>
          <w:color w:val="000000"/>
          <w:lang w:val="hr-HR"/>
        </w:rPr>
        <w:t>Ostala pitanja</w:t>
      </w:r>
    </w:p>
    <w:bookmarkEnd w:id="2"/>
    <w:bookmarkEnd w:id="3"/>
    <w:p w14:paraId="71B89452" w14:textId="7F2139C6" w:rsidR="00B7080A" w:rsidRPr="00F45AD2" w:rsidRDefault="00B7080A" w:rsidP="00B7080A">
      <w:pPr>
        <w:jc w:val="both"/>
        <w:rPr>
          <w:rFonts w:asciiTheme="minorHAnsi" w:hAnsiTheme="minorHAnsi" w:cstheme="minorHAnsi"/>
          <w:b/>
          <w:bCs/>
          <w:lang w:val="hr-HR"/>
        </w:rPr>
      </w:pPr>
    </w:p>
    <w:p w14:paraId="3AB4388B" w14:textId="77777777" w:rsidR="003D4B4C" w:rsidRPr="003B3BC6" w:rsidRDefault="00A63BD8" w:rsidP="003B3BC6">
      <w:pPr>
        <w:pStyle w:val="Bezproreda"/>
        <w:rPr>
          <w:rFonts w:ascii="Calibri" w:hAnsi="Calibri" w:cs="Calibri"/>
          <w:b/>
          <w:bCs/>
        </w:rPr>
      </w:pPr>
      <w:r w:rsidRPr="003B3BC6">
        <w:rPr>
          <w:rFonts w:ascii="Calibri" w:hAnsi="Calibri" w:cs="Calibri"/>
          <w:b/>
          <w:bCs/>
        </w:rPr>
        <w:t>Ad. 1.</w:t>
      </w:r>
      <w:r w:rsidRPr="003B3BC6">
        <w:rPr>
          <w:rFonts w:ascii="Calibri" w:hAnsi="Calibri" w:cs="Calibri"/>
          <w:b/>
          <w:bCs/>
        </w:rPr>
        <w:tab/>
        <w:t xml:space="preserve"> </w:t>
      </w:r>
      <w:proofErr w:type="spellStart"/>
      <w:r w:rsidRPr="003B3BC6">
        <w:rPr>
          <w:rFonts w:ascii="Calibri" w:hAnsi="Calibri" w:cs="Calibri"/>
          <w:b/>
          <w:bCs/>
        </w:rPr>
        <w:t>Verifikacija</w:t>
      </w:r>
      <w:proofErr w:type="spellEnd"/>
      <w:r w:rsidRPr="003B3BC6">
        <w:rPr>
          <w:rFonts w:ascii="Calibri" w:hAnsi="Calibri" w:cs="Calibri"/>
          <w:b/>
          <w:bCs/>
        </w:rPr>
        <w:t xml:space="preserve"> </w:t>
      </w:r>
      <w:proofErr w:type="spellStart"/>
      <w:r w:rsidRPr="003B3BC6">
        <w:rPr>
          <w:rFonts w:ascii="Calibri" w:hAnsi="Calibri" w:cs="Calibri"/>
          <w:b/>
          <w:bCs/>
        </w:rPr>
        <w:t>zapisnika</w:t>
      </w:r>
      <w:proofErr w:type="spellEnd"/>
      <w:r w:rsidRPr="003B3BC6">
        <w:rPr>
          <w:rFonts w:ascii="Calibri" w:hAnsi="Calibri" w:cs="Calibri"/>
          <w:b/>
          <w:bCs/>
        </w:rPr>
        <w:t xml:space="preserve"> </w:t>
      </w:r>
      <w:proofErr w:type="spellStart"/>
      <w:r w:rsidRPr="003B3BC6">
        <w:rPr>
          <w:rFonts w:ascii="Calibri" w:hAnsi="Calibri" w:cs="Calibri"/>
          <w:b/>
          <w:bCs/>
        </w:rPr>
        <w:t>sa</w:t>
      </w:r>
      <w:proofErr w:type="spellEnd"/>
      <w:r w:rsidRPr="003B3BC6">
        <w:rPr>
          <w:rFonts w:ascii="Calibri" w:hAnsi="Calibri" w:cs="Calibri"/>
          <w:b/>
          <w:bCs/>
        </w:rPr>
        <w:t xml:space="preserve"> </w:t>
      </w:r>
      <w:proofErr w:type="spellStart"/>
      <w:r w:rsidRPr="003B3BC6">
        <w:rPr>
          <w:rFonts w:ascii="Calibri" w:hAnsi="Calibri" w:cs="Calibri"/>
          <w:b/>
          <w:bCs/>
        </w:rPr>
        <w:t>prethodne</w:t>
      </w:r>
      <w:proofErr w:type="spellEnd"/>
      <w:r w:rsidRPr="003B3BC6">
        <w:rPr>
          <w:rFonts w:ascii="Calibri" w:hAnsi="Calibri" w:cs="Calibri"/>
          <w:b/>
          <w:bCs/>
        </w:rPr>
        <w:t xml:space="preserve"> </w:t>
      </w:r>
      <w:proofErr w:type="spellStart"/>
      <w:r w:rsidRPr="003B3BC6">
        <w:rPr>
          <w:rFonts w:ascii="Calibri" w:hAnsi="Calibri" w:cs="Calibri"/>
          <w:b/>
          <w:bCs/>
        </w:rPr>
        <w:t>sjednice</w:t>
      </w:r>
      <w:proofErr w:type="spellEnd"/>
      <w:r w:rsidRPr="003B3BC6">
        <w:rPr>
          <w:rFonts w:ascii="Calibri" w:hAnsi="Calibri" w:cs="Calibri"/>
          <w:b/>
          <w:bCs/>
        </w:rPr>
        <w:t xml:space="preserve"> </w:t>
      </w:r>
      <w:proofErr w:type="spellStart"/>
      <w:r w:rsidRPr="003B3BC6">
        <w:rPr>
          <w:rFonts w:ascii="Calibri" w:hAnsi="Calibri" w:cs="Calibri"/>
          <w:b/>
          <w:bCs/>
        </w:rPr>
        <w:t>Školskog</w:t>
      </w:r>
      <w:proofErr w:type="spellEnd"/>
      <w:r w:rsidRPr="003B3BC6">
        <w:rPr>
          <w:rFonts w:ascii="Calibri" w:hAnsi="Calibri" w:cs="Calibri"/>
          <w:b/>
          <w:bCs/>
        </w:rPr>
        <w:t xml:space="preserve"> </w:t>
      </w:r>
      <w:proofErr w:type="spellStart"/>
      <w:r w:rsidRPr="003B3BC6">
        <w:rPr>
          <w:rFonts w:ascii="Calibri" w:hAnsi="Calibri" w:cs="Calibri"/>
          <w:b/>
          <w:bCs/>
        </w:rPr>
        <w:t>odbora</w:t>
      </w:r>
      <w:proofErr w:type="spellEnd"/>
    </w:p>
    <w:p w14:paraId="0FE92F25" w14:textId="7FADBD78" w:rsidR="007F252A" w:rsidRPr="003B3BC6" w:rsidRDefault="00F97CA8" w:rsidP="003B3BC6">
      <w:pPr>
        <w:pStyle w:val="Bezproreda"/>
        <w:rPr>
          <w:rStyle w:val="Naglaeno"/>
          <w:rFonts w:ascii="Calibri" w:hAnsi="Calibri" w:cs="Calibri"/>
          <w:b w:val="0"/>
          <w:bCs w:val="0"/>
        </w:rPr>
      </w:pPr>
      <w:r w:rsidRPr="003B3BC6">
        <w:rPr>
          <w:rStyle w:val="Naglaeno"/>
          <w:rFonts w:ascii="Calibri" w:hAnsi="Calibri" w:cs="Calibri"/>
        </w:rPr>
        <w:t>ZAKLJUČAK</w:t>
      </w:r>
      <w:r w:rsidRPr="003B3BC6">
        <w:rPr>
          <w:rStyle w:val="Naglaeno"/>
          <w:rFonts w:ascii="Calibri" w:hAnsi="Calibri" w:cs="Calibri"/>
          <w:b w:val="0"/>
          <w:bCs w:val="0"/>
        </w:rPr>
        <w:t xml:space="preserve">: </w:t>
      </w:r>
      <w:proofErr w:type="spellStart"/>
      <w:r w:rsidR="005D0A0A" w:rsidRPr="003B3BC6">
        <w:rPr>
          <w:rStyle w:val="Naglaeno"/>
          <w:rFonts w:ascii="Calibri" w:hAnsi="Calibri" w:cs="Calibri"/>
          <w:b w:val="0"/>
          <w:bCs w:val="0"/>
        </w:rPr>
        <w:t>Članovi</w:t>
      </w:r>
      <w:proofErr w:type="spellEnd"/>
      <w:r w:rsidR="005D0A0A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374D6F" w:rsidRPr="003B3BC6">
        <w:rPr>
          <w:rStyle w:val="Naglaeno"/>
          <w:rFonts w:ascii="Calibri" w:hAnsi="Calibri" w:cs="Calibri"/>
          <w:b w:val="0"/>
          <w:bCs w:val="0"/>
        </w:rPr>
        <w:t>Školsk</w:t>
      </w:r>
      <w:r w:rsidR="005D0A0A" w:rsidRPr="003B3BC6">
        <w:rPr>
          <w:rStyle w:val="Naglaeno"/>
          <w:rFonts w:ascii="Calibri" w:hAnsi="Calibri" w:cs="Calibri"/>
          <w:b w:val="0"/>
          <w:bCs w:val="0"/>
        </w:rPr>
        <w:t>og</w:t>
      </w:r>
      <w:proofErr w:type="spellEnd"/>
      <w:r w:rsidR="00374D6F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374D6F" w:rsidRPr="003B3BC6">
        <w:rPr>
          <w:rStyle w:val="Naglaeno"/>
          <w:rFonts w:ascii="Calibri" w:hAnsi="Calibri" w:cs="Calibri"/>
          <w:b w:val="0"/>
          <w:bCs w:val="0"/>
        </w:rPr>
        <w:t>odbor</w:t>
      </w:r>
      <w:r w:rsidR="005D0A0A" w:rsidRPr="003B3BC6">
        <w:rPr>
          <w:rStyle w:val="Naglaeno"/>
          <w:rFonts w:ascii="Calibri" w:hAnsi="Calibri" w:cs="Calibri"/>
          <w:b w:val="0"/>
          <w:bCs w:val="0"/>
        </w:rPr>
        <w:t>a</w:t>
      </w:r>
      <w:proofErr w:type="spellEnd"/>
      <w:r w:rsidR="00374D6F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374D6F" w:rsidRPr="003B3BC6">
        <w:rPr>
          <w:rStyle w:val="Naglaeno"/>
          <w:rFonts w:ascii="Calibri" w:hAnsi="Calibri" w:cs="Calibri"/>
          <w:b w:val="0"/>
          <w:bCs w:val="0"/>
        </w:rPr>
        <w:t>jednoglasno</w:t>
      </w:r>
      <w:proofErr w:type="spellEnd"/>
      <w:r w:rsidR="00192EBC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374D6F" w:rsidRPr="003B3BC6">
        <w:rPr>
          <w:rStyle w:val="Naglaeno"/>
          <w:rFonts w:ascii="Calibri" w:hAnsi="Calibri" w:cs="Calibri"/>
          <w:b w:val="0"/>
          <w:bCs w:val="0"/>
        </w:rPr>
        <w:t>usvaja</w:t>
      </w:r>
      <w:r w:rsidR="005D0A0A" w:rsidRPr="003B3BC6">
        <w:rPr>
          <w:rStyle w:val="Naglaeno"/>
          <w:rFonts w:ascii="Calibri" w:hAnsi="Calibri" w:cs="Calibri"/>
          <w:b w:val="0"/>
          <w:bCs w:val="0"/>
        </w:rPr>
        <w:t>ju</w:t>
      </w:r>
      <w:proofErr w:type="spellEnd"/>
      <w:r w:rsidR="00374D6F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374D6F" w:rsidRPr="003B3BC6">
        <w:rPr>
          <w:rStyle w:val="Naglaeno"/>
          <w:rFonts w:ascii="Calibri" w:hAnsi="Calibri" w:cs="Calibri"/>
          <w:b w:val="0"/>
          <w:bCs w:val="0"/>
        </w:rPr>
        <w:t>zapisnik</w:t>
      </w:r>
      <w:proofErr w:type="spellEnd"/>
      <w:r w:rsidR="00374D6F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374D6F" w:rsidRPr="003B3BC6">
        <w:rPr>
          <w:rStyle w:val="Naglaeno"/>
          <w:rFonts w:ascii="Calibri" w:hAnsi="Calibri" w:cs="Calibri"/>
          <w:b w:val="0"/>
          <w:bCs w:val="0"/>
        </w:rPr>
        <w:t>s</w:t>
      </w:r>
      <w:r w:rsidRPr="003B3BC6">
        <w:rPr>
          <w:rStyle w:val="Naglaeno"/>
          <w:rFonts w:ascii="Calibri" w:hAnsi="Calibri" w:cs="Calibri"/>
          <w:b w:val="0"/>
          <w:bCs w:val="0"/>
        </w:rPr>
        <w:t>a</w:t>
      </w:r>
      <w:proofErr w:type="spellEnd"/>
      <w:r w:rsidR="00374D6F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374D6F" w:rsidRPr="003B3BC6">
        <w:rPr>
          <w:rStyle w:val="Naglaeno"/>
          <w:rFonts w:ascii="Calibri" w:hAnsi="Calibri" w:cs="Calibri"/>
          <w:b w:val="0"/>
          <w:bCs w:val="0"/>
        </w:rPr>
        <w:t>prethodne</w:t>
      </w:r>
      <w:proofErr w:type="spellEnd"/>
      <w:r w:rsidR="00374D6F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374D6F" w:rsidRPr="003B3BC6">
        <w:rPr>
          <w:rStyle w:val="Naglaeno"/>
          <w:rFonts w:ascii="Calibri" w:hAnsi="Calibri" w:cs="Calibri"/>
          <w:b w:val="0"/>
          <w:bCs w:val="0"/>
        </w:rPr>
        <w:t>sjednice</w:t>
      </w:r>
      <w:proofErr w:type="spellEnd"/>
      <w:r w:rsidR="005D0A0A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5D0A0A" w:rsidRPr="003B3BC6">
        <w:rPr>
          <w:rStyle w:val="Naglaeno"/>
          <w:rFonts w:ascii="Calibri" w:hAnsi="Calibri" w:cs="Calibri"/>
          <w:b w:val="0"/>
          <w:bCs w:val="0"/>
        </w:rPr>
        <w:t>Školskog</w:t>
      </w:r>
      <w:proofErr w:type="spellEnd"/>
      <w:r w:rsidR="005D0A0A" w:rsidRPr="003B3BC6">
        <w:rPr>
          <w:rStyle w:val="Naglaeno"/>
          <w:rFonts w:ascii="Calibri" w:hAnsi="Calibri" w:cs="Calibri"/>
          <w:b w:val="0"/>
          <w:bCs w:val="0"/>
        </w:rPr>
        <w:t xml:space="preserve"> </w:t>
      </w:r>
      <w:proofErr w:type="spellStart"/>
      <w:r w:rsidR="005D0A0A" w:rsidRPr="003B3BC6">
        <w:rPr>
          <w:rStyle w:val="Naglaeno"/>
          <w:rFonts w:ascii="Calibri" w:hAnsi="Calibri" w:cs="Calibri"/>
          <w:b w:val="0"/>
          <w:bCs w:val="0"/>
        </w:rPr>
        <w:t>odbora</w:t>
      </w:r>
      <w:proofErr w:type="spellEnd"/>
      <w:r w:rsidR="00374D6F" w:rsidRPr="003B3BC6">
        <w:rPr>
          <w:rStyle w:val="Naglaeno"/>
          <w:rFonts w:ascii="Calibri" w:hAnsi="Calibri" w:cs="Calibri"/>
          <w:b w:val="0"/>
          <w:bCs w:val="0"/>
        </w:rPr>
        <w:t>.</w:t>
      </w:r>
    </w:p>
    <w:p w14:paraId="77940E9F" w14:textId="77777777" w:rsidR="00933657" w:rsidRPr="003B3BC6" w:rsidRDefault="00933657" w:rsidP="00933657">
      <w:pPr>
        <w:rPr>
          <w:rFonts w:ascii="Calibri" w:hAnsi="Calibri" w:cs="Calibri"/>
          <w:lang w:val="hr-HR"/>
        </w:rPr>
      </w:pPr>
    </w:p>
    <w:p w14:paraId="1581196A" w14:textId="2AE02C43" w:rsidR="00C35AAA" w:rsidRPr="00C35AAA" w:rsidRDefault="00A63BD8" w:rsidP="00C35AAA">
      <w:pPr>
        <w:jc w:val="both"/>
        <w:rPr>
          <w:rFonts w:asciiTheme="minorHAnsi" w:hAnsiTheme="minorHAnsi" w:cstheme="minorHAnsi"/>
          <w:b/>
          <w:bCs/>
          <w:color w:val="000000"/>
          <w:lang w:val="hr-HR" w:eastAsia="hr-HR"/>
        </w:rPr>
      </w:pPr>
      <w:r w:rsidRPr="003B3BC6">
        <w:rPr>
          <w:rFonts w:ascii="Calibri" w:hAnsi="Calibri" w:cs="Calibri"/>
          <w:b/>
          <w:lang w:val="hr-HR"/>
        </w:rPr>
        <w:t>Ad. 2</w:t>
      </w:r>
      <w:r w:rsidRPr="005C559D">
        <w:rPr>
          <w:rFonts w:ascii="Calibri" w:hAnsi="Calibri" w:cs="Calibri"/>
          <w:b/>
          <w:lang w:val="hr-HR"/>
        </w:rPr>
        <w:t xml:space="preserve">. </w:t>
      </w:r>
      <w:r w:rsidR="0037486B" w:rsidRPr="005C559D">
        <w:rPr>
          <w:rFonts w:ascii="Calibri" w:hAnsi="Calibri" w:cs="Calibri"/>
          <w:b/>
          <w:bCs/>
        </w:rPr>
        <w:t xml:space="preserve"> </w:t>
      </w:r>
      <w:r w:rsidR="00C35AAA" w:rsidRPr="00C35AAA">
        <w:rPr>
          <w:rFonts w:asciiTheme="minorHAnsi" w:hAnsiTheme="minorHAnsi" w:cstheme="minorHAnsi"/>
          <w:b/>
          <w:bCs/>
          <w:color w:val="000000"/>
          <w:lang w:val="hr-HR"/>
        </w:rPr>
        <w:t>Financijsko izvješće i izvršenje financijskog plana za razdoblje od 1. 1. 2026. – 30. 6. 2026.</w:t>
      </w:r>
      <w:r w:rsidR="002A0136">
        <w:rPr>
          <w:rFonts w:asciiTheme="minorHAnsi" w:hAnsiTheme="minorHAnsi" w:cstheme="minorHAnsi"/>
          <w:b/>
          <w:bCs/>
          <w:color w:val="000000"/>
          <w:lang w:val="hr-HR"/>
        </w:rPr>
        <w:t xml:space="preserve"> godine</w:t>
      </w:r>
    </w:p>
    <w:p w14:paraId="5ED3A117" w14:textId="6BD9FD53" w:rsidR="00200B1B" w:rsidRPr="002A0136" w:rsidRDefault="002A0136" w:rsidP="00C35AAA">
      <w:pPr>
        <w:jc w:val="both"/>
        <w:rPr>
          <w:rFonts w:asciiTheme="minorHAnsi" w:hAnsiTheme="minorHAnsi" w:cstheme="minorHAnsi"/>
          <w:color w:val="000000"/>
          <w:lang w:val="hr-HR"/>
        </w:rPr>
      </w:pPr>
      <w:r w:rsidRPr="002A0136">
        <w:rPr>
          <w:rFonts w:asciiTheme="minorHAnsi" w:hAnsiTheme="minorHAnsi" w:cstheme="minorHAnsi"/>
          <w:color w:val="000000"/>
          <w:lang w:val="hr-HR"/>
        </w:rPr>
        <w:t xml:space="preserve">Školski odbor jednoglasno daje suglasnost na Financijsko izvješće te izvršenje financijskog plana za razdoblje od 1. 1. 2026. – 30. 6. 2026. </w:t>
      </w:r>
    </w:p>
    <w:p w14:paraId="3C61F929" w14:textId="2EE6A2C2" w:rsidR="003721AE" w:rsidRPr="002A0136" w:rsidRDefault="003721AE" w:rsidP="00200B1B">
      <w:pPr>
        <w:jc w:val="both"/>
        <w:rPr>
          <w:rFonts w:ascii="Calibri" w:hAnsi="Calibri" w:cs="Calibri"/>
        </w:rPr>
      </w:pPr>
    </w:p>
    <w:p w14:paraId="328B8119" w14:textId="459222AB" w:rsidR="002A0136" w:rsidRPr="00550D95" w:rsidRDefault="00550D95" w:rsidP="002A0136">
      <w:pPr>
        <w:jc w:val="both"/>
        <w:rPr>
          <w:rFonts w:asciiTheme="minorHAnsi" w:hAnsiTheme="minorHAnsi" w:cstheme="minorHAnsi"/>
          <w:b/>
          <w:bCs/>
          <w:color w:val="000000"/>
          <w:lang w:val="hr-HR"/>
        </w:rPr>
      </w:pPr>
      <w:r>
        <w:rPr>
          <w:rFonts w:ascii="Calibri" w:hAnsi="Calibri" w:cs="Calibri"/>
          <w:b/>
          <w:bCs/>
        </w:rPr>
        <w:t xml:space="preserve">ZAKLJUČAK: </w:t>
      </w:r>
      <w:proofErr w:type="spellStart"/>
      <w:r>
        <w:rPr>
          <w:rFonts w:ascii="Calibri" w:hAnsi="Calibri" w:cs="Calibri"/>
          <w:b/>
          <w:bCs/>
        </w:rPr>
        <w:t>Školski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odbor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jednoglasno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daje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suglasnost</w:t>
      </w:r>
      <w:proofErr w:type="spellEnd"/>
      <w:r>
        <w:rPr>
          <w:rFonts w:ascii="Calibri" w:hAnsi="Calibri" w:cs="Calibri"/>
          <w:b/>
          <w:bCs/>
        </w:rPr>
        <w:t xml:space="preserve"> </w:t>
      </w:r>
      <w:r w:rsidR="002A0136">
        <w:rPr>
          <w:rFonts w:asciiTheme="minorHAnsi" w:hAnsiTheme="minorHAnsi" w:cstheme="minorHAnsi"/>
          <w:b/>
          <w:bCs/>
          <w:color w:val="000000"/>
          <w:lang w:val="hr-HR"/>
        </w:rPr>
        <w:t xml:space="preserve">na Financijsko izvješće te izvršenje financijskog plana za razdoblje od 1. 1. 2026. – 30. 6. 2026. </w:t>
      </w:r>
    </w:p>
    <w:p w14:paraId="5F6061D3" w14:textId="167CB0EC" w:rsidR="00D60B8D" w:rsidRDefault="00D60B8D" w:rsidP="002A0136">
      <w:pPr>
        <w:pStyle w:val="Bezproreda"/>
        <w:rPr>
          <w:rFonts w:ascii="Calibri" w:hAnsi="Calibri" w:cs="Calibri"/>
        </w:rPr>
      </w:pPr>
    </w:p>
    <w:p w14:paraId="489C08ED" w14:textId="77777777" w:rsidR="002A0136" w:rsidRPr="00184E54" w:rsidRDefault="002A0136" w:rsidP="002A0136">
      <w:pPr>
        <w:pStyle w:val="Bezproreda"/>
        <w:rPr>
          <w:rFonts w:ascii="Calibri" w:hAnsi="Calibri" w:cs="Calibri"/>
        </w:rPr>
      </w:pPr>
    </w:p>
    <w:p w14:paraId="2A11E874" w14:textId="58D4F902" w:rsidR="00654DEE" w:rsidRDefault="007B0A43" w:rsidP="00200B1B">
      <w:pPr>
        <w:pStyle w:val="Bezproreda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Ad. </w:t>
      </w:r>
      <w:r w:rsidR="002A0136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 xml:space="preserve">. </w:t>
      </w:r>
      <w:proofErr w:type="spellStart"/>
      <w:r w:rsidR="00200B1B">
        <w:rPr>
          <w:rFonts w:ascii="Calibri" w:hAnsi="Calibri" w:cs="Calibri"/>
          <w:b/>
          <w:bCs/>
        </w:rPr>
        <w:t>Ostala</w:t>
      </w:r>
      <w:proofErr w:type="spellEnd"/>
      <w:r w:rsidR="00200B1B">
        <w:rPr>
          <w:rFonts w:ascii="Calibri" w:hAnsi="Calibri" w:cs="Calibri"/>
          <w:b/>
          <w:bCs/>
        </w:rPr>
        <w:t xml:space="preserve"> </w:t>
      </w:r>
      <w:proofErr w:type="spellStart"/>
      <w:r w:rsidR="00200B1B">
        <w:rPr>
          <w:rFonts w:ascii="Calibri" w:hAnsi="Calibri" w:cs="Calibri"/>
          <w:b/>
          <w:bCs/>
        </w:rPr>
        <w:t>pitanja</w:t>
      </w:r>
      <w:proofErr w:type="spellEnd"/>
    </w:p>
    <w:p w14:paraId="6D06701D" w14:textId="0C4A3B23" w:rsidR="00200B1B" w:rsidRPr="00200B1B" w:rsidRDefault="00200B1B" w:rsidP="00200B1B">
      <w:pPr>
        <w:pStyle w:val="Bezproreda"/>
        <w:rPr>
          <w:rFonts w:ascii="Calibri" w:hAnsi="Calibri" w:cs="Calibri"/>
        </w:rPr>
      </w:pPr>
      <w:proofErr w:type="spellStart"/>
      <w:r w:rsidRPr="00200B1B">
        <w:rPr>
          <w:rFonts w:ascii="Calibri" w:hAnsi="Calibri" w:cs="Calibri"/>
        </w:rPr>
        <w:t>Nije</w:t>
      </w:r>
      <w:proofErr w:type="spellEnd"/>
      <w:r w:rsidRPr="00200B1B">
        <w:rPr>
          <w:rFonts w:ascii="Calibri" w:hAnsi="Calibri" w:cs="Calibri"/>
        </w:rPr>
        <w:t xml:space="preserve"> </w:t>
      </w:r>
      <w:proofErr w:type="spellStart"/>
      <w:r w:rsidRPr="00200B1B">
        <w:rPr>
          <w:rFonts w:ascii="Calibri" w:hAnsi="Calibri" w:cs="Calibri"/>
        </w:rPr>
        <w:t>bilo</w:t>
      </w:r>
      <w:proofErr w:type="spellEnd"/>
      <w:r w:rsidRPr="00200B1B">
        <w:rPr>
          <w:rFonts w:ascii="Calibri" w:hAnsi="Calibri" w:cs="Calibri"/>
        </w:rPr>
        <w:t xml:space="preserve"> </w:t>
      </w:r>
      <w:proofErr w:type="spellStart"/>
      <w:r w:rsidRPr="00200B1B">
        <w:rPr>
          <w:rFonts w:ascii="Calibri" w:hAnsi="Calibri" w:cs="Calibri"/>
        </w:rPr>
        <w:t>ostalih</w:t>
      </w:r>
      <w:proofErr w:type="spellEnd"/>
      <w:r w:rsidRPr="00200B1B">
        <w:rPr>
          <w:rFonts w:ascii="Calibri" w:hAnsi="Calibri" w:cs="Calibri"/>
        </w:rPr>
        <w:t xml:space="preserve"> </w:t>
      </w:r>
      <w:proofErr w:type="spellStart"/>
      <w:r w:rsidRPr="00200B1B">
        <w:rPr>
          <w:rFonts w:ascii="Calibri" w:hAnsi="Calibri" w:cs="Calibri"/>
        </w:rPr>
        <w:t>pitanja</w:t>
      </w:r>
      <w:proofErr w:type="spellEnd"/>
      <w:r w:rsidRPr="00200B1B">
        <w:rPr>
          <w:rFonts w:ascii="Calibri" w:hAnsi="Calibri" w:cs="Calibri"/>
        </w:rPr>
        <w:t xml:space="preserve">. </w:t>
      </w:r>
    </w:p>
    <w:p w14:paraId="33123B66" w14:textId="77777777" w:rsidR="00654DEE" w:rsidRDefault="00654DEE" w:rsidP="00610995">
      <w:pPr>
        <w:pStyle w:val="Bezproreda"/>
        <w:rPr>
          <w:rFonts w:ascii="Calibri" w:hAnsi="Calibri" w:cs="Calibri"/>
          <w:b/>
          <w:bCs/>
        </w:rPr>
      </w:pPr>
    </w:p>
    <w:p w14:paraId="6864BCC0" w14:textId="0A80FA6F" w:rsidR="0037486B" w:rsidRDefault="0037486B" w:rsidP="00610995">
      <w:pPr>
        <w:pStyle w:val="Bezproreda"/>
        <w:rPr>
          <w:rFonts w:ascii="Calibri" w:hAnsi="Calibri" w:cs="Calibri"/>
        </w:rPr>
      </w:pPr>
    </w:p>
    <w:p w14:paraId="394C3D09" w14:textId="77777777" w:rsidR="009E116C" w:rsidRPr="003B3BC6" w:rsidRDefault="009E116C" w:rsidP="00610995">
      <w:pPr>
        <w:pStyle w:val="Bezproreda"/>
        <w:rPr>
          <w:rFonts w:ascii="Calibri" w:hAnsi="Calibri" w:cs="Calibri"/>
        </w:rPr>
      </w:pPr>
    </w:p>
    <w:p w14:paraId="08AA1B9B" w14:textId="77777777" w:rsidR="003B3BC6" w:rsidRDefault="003B3BC6" w:rsidP="003B3BC6">
      <w:pPr>
        <w:rPr>
          <w:rFonts w:ascii="Calibri" w:hAnsi="Calibri" w:cs="Calibri"/>
          <w:iCs/>
          <w:lang w:val="hr-HR"/>
        </w:rPr>
      </w:pPr>
    </w:p>
    <w:p w14:paraId="56684B3B" w14:textId="77777777" w:rsidR="003B3BC6" w:rsidRPr="003B3BC6" w:rsidRDefault="003B3BC6" w:rsidP="003B3BC6">
      <w:pPr>
        <w:rPr>
          <w:rFonts w:ascii="Calibri" w:hAnsi="Calibri" w:cs="Calibri"/>
          <w:iCs/>
          <w:lang w:val="hr-HR"/>
        </w:rPr>
      </w:pPr>
    </w:p>
    <w:p w14:paraId="5C1607B7" w14:textId="0D360AD7" w:rsidR="003B3C81" w:rsidRPr="003B3BC6" w:rsidRDefault="003B3C81" w:rsidP="009D0B25">
      <w:pPr>
        <w:jc w:val="center"/>
        <w:rPr>
          <w:rFonts w:ascii="Calibri" w:hAnsi="Calibri" w:cs="Calibri"/>
          <w:iCs/>
          <w:lang w:val="hr-HR"/>
        </w:rPr>
      </w:pPr>
      <w:r w:rsidRPr="003B3BC6">
        <w:rPr>
          <w:rFonts w:ascii="Calibri" w:hAnsi="Calibri" w:cs="Calibri"/>
          <w:iCs/>
          <w:lang w:val="hr-HR"/>
        </w:rPr>
        <w:t>ZAPISNIČAR:</w:t>
      </w:r>
    </w:p>
    <w:p w14:paraId="5432F0DD" w14:textId="77777777" w:rsidR="003B3C81" w:rsidRPr="003B3BC6" w:rsidRDefault="003B3C81" w:rsidP="003B3C81">
      <w:pPr>
        <w:jc w:val="center"/>
        <w:rPr>
          <w:rFonts w:ascii="Calibri" w:hAnsi="Calibri" w:cs="Calibri"/>
          <w:iCs/>
          <w:lang w:val="hr-HR"/>
        </w:rPr>
      </w:pPr>
    </w:p>
    <w:p w14:paraId="414F3204" w14:textId="77777777" w:rsidR="003B3C81" w:rsidRPr="003B3BC6" w:rsidRDefault="003B3C81" w:rsidP="003B3C81">
      <w:pPr>
        <w:jc w:val="center"/>
        <w:rPr>
          <w:rFonts w:ascii="Calibri" w:hAnsi="Calibri" w:cs="Calibri"/>
          <w:iCs/>
          <w:lang w:val="hr-HR"/>
        </w:rPr>
      </w:pPr>
      <w:r w:rsidRPr="003B3BC6">
        <w:rPr>
          <w:rFonts w:ascii="Calibri" w:hAnsi="Calibri" w:cs="Calibri"/>
          <w:iCs/>
          <w:lang w:val="hr-HR"/>
        </w:rPr>
        <w:t>_________________________</w:t>
      </w:r>
    </w:p>
    <w:p w14:paraId="163E943B" w14:textId="77777777" w:rsidR="003B3C81" w:rsidRPr="003B3BC6" w:rsidRDefault="003B3C81" w:rsidP="003B3C81">
      <w:pPr>
        <w:jc w:val="center"/>
        <w:rPr>
          <w:rFonts w:ascii="Calibri" w:hAnsi="Calibri" w:cs="Calibri"/>
          <w:iCs/>
          <w:lang w:val="hr-HR"/>
        </w:rPr>
      </w:pPr>
      <w:r w:rsidRPr="003B3BC6">
        <w:rPr>
          <w:rFonts w:ascii="Calibri" w:hAnsi="Calibri" w:cs="Calibri"/>
          <w:iCs/>
          <w:lang w:val="hr-HR"/>
        </w:rPr>
        <w:t>(Ramona Kojter Cafuk, mag.iur.)</w:t>
      </w:r>
    </w:p>
    <w:p w14:paraId="79C94790" w14:textId="77777777" w:rsidR="003B3C81" w:rsidRPr="003B3BC6" w:rsidRDefault="003B3C81" w:rsidP="003B3C81">
      <w:pPr>
        <w:rPr>
          <w:rFonts w:ascii="Calibri" w:hAnsi="Calibri" w:cs="Calibri"/>
          <w:iCs/>
          <w:lang w:val="hr-HR"/>
        </w:rPr>
      </w:pPr>
    </w:p>
    <w:p w14:paraId="39CB5EFE" w14:textId="77777777" w:rsidR="003B3C81" w:rsidRPr="003B3BC6" w:rsidRDefault="003B3C81" w:rsidP="003B3C81">
      <w:pPr>
        <w:jc w:val="center"/>
        <w:rPr>
          <w:rFonts w:ascii="Calibri" w:hAnsi="Calibri" w:cs="Calibri"/>
          <w:iCs/>
          <w:lang w:val="hr-HR"/>
        </w:rPr>
      </w:pPr>
    </w:p>
    <w:p w14:paraId="4A07FD88" w14:textId="77777777" w:rsidR="003B3C81" w:rsidRPr="003B3BC6" w:rsidRDefault="003B3C81" w:rsidP="003B3C81">
      <w:pPr>
        <w:jc w:val="center"/>
        <w:rPr>
          <w:rFonts w:ascii="Calibri" w:hAnsi="Calibri" w:cs="Calibri"/>
          <w:iCs/>
          <w:lang w:val="hr-HR"/>
        </w:rPr>
      </w:pPr>
      <w:r w:rsidRPr="003B3BC6">
        <w:rPr>
          <w:rFonts w:ascii="Calibri" w:hAnsi="Calibri" w:cs="Calibri"/>
          <w:iCs/>
          <w:lang w:val="hr-HR"/>
        </w:rPr>
        <w:t>PREDSJEDNICA ŠKOLSKOG ODBORA:</w:t>
      </w:r>
    </w:p>
    <w:p w14:paraId="2F961A48" w14:textId="77777777" w:rsidR="003B3C81" w:rsidRPr="00DF10D2" w:rsidRDefault="003B3C81" w:rsidP="003B3C81">
      <w:pPr>
        <w:jc w:val="center"/>
        <w:rPr>
          <w:rFonts w:ascii="Calibri" w:hAnsi="Calibri"/>
          <w:iCs/>
          <w:lang w:val="hr-HR"/>
        </w:rPr>
      </w:pPr>
    </w:p>
    <w:p w14:paraId="2C7B07C3" w14:textId="77777777" w:rsidR="003B3C81" w:rsidRPr="00DF10D2" w:rsidRDefault="003B3C81" w:rsidP="003B3C81">
      <w:pPr>
        <w:jc w:val="center"/>
        <w:rPr>
          <w:rFonts w:ascii="Calibri" w:hAnsi="Calibri"/>
          <w:iCs/>
          <w:lang w:val="hr-HR"/>
        </w:rPr>
      </w:pPr>
      <w:r w:rsidRPr="00DF10D2">
        <w:rPr>
          <w:rFonts w:ascii="Calibri" w:hAnsi="Calibri"/>
          <w:iCs/>
          <w:lang w:val="hr-HR"/>
        </w:rPr>
        <w:t>_________________________</w:t>
      </w:r>
    </w:p>
    <w:p w14:paraId="06E581E2" w14:textId="77777777" w:rsidR="003B3C81" w:rsidRPr="00DF10D2" w:rsidRDefault="003B3C81" w:rsidP="003B3C81">
      <w:pPr>
        <w:jc w:val="center"/>
        <w:rPr>
          <w:rFonts w:ascii="Calibri" w:hAnsi="Calibri"/>
          <w:iCs/>
        </w:rPr>
      </w:pPr>
      <w:r w:rsidRPr="00DF10D2">
        <w:rPr>
          <w:rFonts w:ascii="Calibri" w:hAnsi="Calibri"/>
          <w:iCs/>
          <w:lang w:val="hr-HR"/>
        </w:rPr>
        <w:t xml:space="preserve">(Andreja Zadravec </w:t>
      </w:r>
      <w:proofErr w:type="spellStart"/>
      <w:r w:rsidRPr="00DF10D2">
        <w:rPr>
          <w:rFonts w:ascii="Calibri" w:hAnsi="Calibri"/>
          <w:iCs/>
          <w:lang w:val="hr-HR"/>
        </w:rPr>
        <w:t>Baranašić</w:t>
      </w:r>
      <w:proofErr w:type="spellEnd"/>
      <w:r w:rsidRPr="00DF10D2">
        <w:rPr>
          <w:rFonts w:ascii="Calibri" w:hAnsi="Calibri"/>
          <w:iCs/>
          <w:lang w:val="hr-HR"/>
        </w:rPr>
        <w:t xml:space="preserve">, </w:t>
      </w:r>
      <w:proofErr w:type="spellStart"/>
      <w:r w:rsidRPr="00DF10D2">
        <w:rPr>
          <w:rFonts w:ascii="Calibri" w:hAnsi="Calibri"/>
          <w:iCs/>
          <w:lang w:val="hr-HR"/>
        </w:rPr>
        <w:t>mag.paed.soc</w:t>
      </w:r>
      <w:proofErr w:type="spellEnd"/>
      <w:r w:rsidRPr="00DF10D2">
        <w:rPr>
          <w:rFonts w:ascii="Calibri" w:hAnsi="Calibri"/>
          <w:iCs/>
          <w:lang w:val="hr-HR"/>
        </w:rPr>
        <w:t>.)</w:t>
      </w:r>
    </w:p>
    <w:p w14:paraId="36A05D97" w14:textId="4DCDFC60" w:rsidR="00C729E3" w:rsidRPr="00CD2113" w:rsidRDefault="00C729E3" w:rsidP="006B584D">
      <w:pPr>
        <w:jc w:val="right"/>
        <w:rPr>
          <w:rFonts w:asciiTheme="minorHAnsi" w:hAnsiTheme="minorHAnsi" w:cstheme="minorHAnsi"/>
          <w:sz w:val="22"/>
          <w:szCs w:val="22"/>
          <w:lang w:val="hr-HR"/>
        </w:rPr>
      </w:pPr>
      <w:r w:rsidRPr="00CD2113">
        <w:rPr>
          <w:rFonts w:asciiTheme="minorHAnsi" w:hAnsiTheme="minorHAnsi" w:cstheme="minorHAnsi"/>
          <w:sz w:val="22"/>
          <w:szCs w:val="22"/>
          <w:u w:val="single"/>
          <w:lang w:val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67EF475E" w14:textId="445A63AF" w:rsidR="00C729E3" w:rsidRPr="00CD2113" w:rsidRDefault="00C729E3">
      <w:pPr>
        <w:rPr>
          <w:rFonts w:asciiTheme="minorHAnsi" w:hAnsiTheme="minorHAnsi" w:cstheme="minorHAnsi"/>
          <w:sz w:val="22"/>
          <w:szCs w:val="22"/>
          <w:lang w:val="hr-HR"/>
        </w:rPr>
      </w:pPr>
      <w:r w:rsidRPr="00CD2113">
        <w:rPr>
          <w:rFonts w:asciiTheme="minorHAnsi" w:hAnsiTheme="minorHAnsi" w:cstheme="minorHAnsi"/>
          <w:sz w:val="22"/>
          <w:szCs w:val="22"/>
          <w:u w:val="single"/>
          <w:lang w:val="hr-HR"/>
        </w:rPr>
        <w:t xml:space="preserve">           </w:t>
      </w:r>
      <w:r w:rsidRPr="00CD2113">
        <w:rPr>
          <w:rFonts w:asciiTheme="minorHAnsi" w:hAnsiTheme="minorHAnsi" w:cstheme="minorHAnsi"/>
          <w:sz w:val="22"/>
          <w:szCs w:val="22"/>
          <w:lang w:val="hr-HR"/>
        </w:rPr>
        <w:t xml:space="preserve">                            </w:t>
      </w:r>
    </w:p>
    <w:sectPr w:rsidR="00C729E3" w:rsidRPr="00CD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41B"/>
    <w:multiLevelType w:val="hybridMultilevel"/>
    <w:tmpl w:val="86EED2A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497C64"/>
    <w:multiLevelType w:val="hybridMultilevel"/>
    <w:tmpl w:val="A2DA34F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683507"/>
    <w:multiLevelType w:val="hybridMultilevel"/>
    <w:tmpl w:val="66B48E6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3807A3"/>
    <w:multiLevelType w:val="hybridMultilevel"/>
    <w:tmpl w:val="48CE54F6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216833"/>
    <w:multiLevelType w:val="hybridMultilevel"/>
    <w:tmpl w:val="E7E4A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30C33"/>
    <w:multiLevelType w:val="hybridMultilevel"/>
    <w:tmpl w:val="CAF6FEA4"/>
    <w:lvl w:ilvl="0" w:tplc="62968B4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C6B0B"/>
    <w:multiLevelType w:val="hybridMultilevel"/>
    <w:tmpl w:val="A358E72C"/>
    <w:lvl w:ilvl="0" w:tplc="843A0B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63C1A"/>
    <w:multiLevelType w:val="hybridMultilevel"/>
    <w:tmpl w:val="8BD4E31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02181F"/>
    <w:multiLevelType w:val="hybridMultilevel"/>
    <w:tmpl w:val="C4B87AEE"/>
    <w:lvl w:ilvl="0" w:tplc="4B06BA3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F6379"/>
    <w:multiLevelType w:val="hybridMultilevel"/>
    <w:tmpl w:val="3BCA2102"/>
    <w:lvl w:ilvl="0" w:tplc="DBC6BCC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1D6A1280"/>
    <w:multiLevelType w:val="hybridMultilevel"/>
    <w:tmpl w:val="D9A2CD14"/>
    <w:lvl w:ilvl="0" w:tplc="9A0EB3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D6D0286"/>
    <w:multiLevelType w:val="hybridMultilevel"/>
    <w:tmpl w:val="FEB4042A"/>
    <w:lvl w:ilvl="0" w:tplc="C9381E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962DA"/>
    <w:multiLevelType w:val="hybridMultilevel"/>
    <w:tmpl w:val="31722A34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0169FD"/>
    <w:multiLevelType w:val="hybridMultilevel"/>
    <w:tmpl w:val="A2DA34F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932F14"/>
    <w:multiLevelType w:val="hybridMultilevel"/>
    <w:tmpl w:val="21D4116C"/>
    <w:lvl w:ilvl="0" w:tplc="B094B842">
      <w:start w:val="1"/>
      <w:numFmt w:val="decimal"/>
      <w:lvlText w:val="%1.)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0D06966"/>
    <w:multiLevelType w:val="hybridMultilevel"/>
    <w:tmpl w:val="82102B82"/>
    <w:lvl w:ilvl="0" w:tplc="62968B4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04DA7"/>
    <w:multiLevelType w:val="hybridMultilevel"/>
    <w:tmpl w:val="66B48E6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317B59"/>
    <w:multiLevelType w:val="hybridMultilevel"/>
    <w:tmpl w:val="CFFA33C4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702D9F"/>
    <w:multiLevelType w:val="hybridMultilevel"/>
    <w:tmpl w:val="0E148FA2"/>
    <w:lvl w:ilvl="0" w:tplc="6030938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F5A54"/>
    <w:multiLevelType w:val="hybridMultilevel"/>
    <w:tmpl w:val="8C5E6762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AB313AD"/>
    <w:multiLevelType w:val="hybridMultilevel"/>
    <w:tmpl w:val="82242AC2"/>
    <w:lvl w:ilvl="0" w:tplc="E2AA24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857D7"/>
    <w:multiLevelType w:val="hybridMultilevel"/>
    <w:tmpl w:val="7B388148"/>
    <w:lvl w:ilvl="0" w:tplc="CBC82F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A5BD4"/>
    <w:multiLevelType w:val="multilevel"/>
    <w:tmpl w:val="5502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FE70E8"/>
    <w:multiLevelType w:val="hybridMultilevel"/>
    <w:tmpl w:val="A2DA34FE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E1A0EDA"/>
    <w:multiLevelType w:val="hybridMultilevel"/>
    <w:tmpl w:val="66B48E6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FAC509B"/>
    <w:multiLevelType w:val="hybridMultilevel"/>
    <w:tmpl w:val="1C2E56AA"/>
    <w:lvl w:ilvl="0" w:tplc="1D386B4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B544D"/>
    <w:multiLevelType w:val="hybridMultilevel"/>
    <w:tmpl w:val="592EA49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F6B69"/>
    <w:multiLevelType w:val="hybridMultilevel"/>
    <w:tmpl w:val="45064E46"/>
    <w:lvl w:ilvl="0" w:tplc="161CB654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900CE"/>
    <w:multiLevelType w:val="hybridMultilevel"/>
    <w:tmpl w:val="9B3482A6"/>
    <w:lvl w:ilvl="0" w:tplc="5AF00DD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6699A"/>
    <w:multiLevelType w:val="hybridMultilevel"/>
    <w:tmpl w:val="6C3C92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844B5"/>
    <w:multiLevelType w:val="hybridMultilevel"/>
    <w:tmpl w:val="66B48E6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39D0ED8"/>
    <w:multiLevelType w:val="hybridMultilevel"/>
    <w:tmpl w:val="A2DA34F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4484200"/>
    <w:multiLevelType w:val="hybridMultilevel"/>
    <w:tmpl w:val="775432E6"/>
    <w:lvl w:ilvl="0" w:tplc="BDD664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78814390"/>
    <w:multiLevelType w:val="hybridMultilevel"/>
    <w:tmpl w:val="9CC81924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91D13FA"/>
    <w:multiLevelType w:val="hybridMultilevel"/>
    <w:tmpl w:val="C4522B8E"/>
    <w:lvl w:ilvl="0" w:tplc="DD8A73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66993"/>
    <w:multiLevelType w:val="hybridMultilevel"/>
    <w:tmpl w:val="5DDEA73E"/>
    <w:lvl w:ilvl="0" w:tplc="518CD8F2">
      <w:start w:val="1"/>
      <w:numFmt w:val="decimal"/>
      <w:lvlText w:val="%1)"/>
      <w:lvlJc w:val="left"/>
      <w:pPr>
        <w:ind w:left="79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7F953D08"/>
    <w:multiLevelType w:val="hybridMultilevel"/>
    <w:tmpl w:val="E62491A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32"/>
  </w:num>
  <w:num w:numId="4">
    <w:abstractNumId w:val="29"/>
  </w:num>
  <w:num w:numId="5">
    <w:abstractNumId w:val="0"/>
  </w:num>
  <w:num w:numId="6">
    <w:abstractNumId w:val="19"/>
  </w:num>
  <w:num w:numId="7">
    <w:abstractNumId w:val="36"/>
  </w:num>
  <w:num w:numId="8">
    <w:abstractNumId w:val="17"/>
  </w:num>
  <w:num w:numId="9">
    <w:abstractNumId w:val="20"/>
  </w:num>
  <w:num w:numId="10">
    <w:abstractNumId w:val="12"/>
  </w:num>
  <w:num w:numId="11">
    <w:abstractNumId w:val="18"/>
  </w:num>
  <w:num w:numId="12">
    <w:abstractNumId w:val="15"/>
  </w:num>
  <w:num w:numId="13">
    <w:abstractNumId w:val="25"/>
  </w:num>
  <w:num w:numId="14">
    <w:abstractNumId w:val="14"/>
  </w:num>
  <w:num w:numId="15">
    <w:abstractNumId w:val="10"/>
  </w:num>
  <w:num w:numId="16">
    <w:abstractNumId w:val="2"/>
  </w:num>
  <w:num w:numId="17">
    <w:abstractNumId w:val="30"/>
  </w:num>
  <w:num w:numId="18">
    <w:abstractNumId w:val="24"/>
  </w:num>
  <w:num w:numId="19">
    <w:abstractNumId w:val="21"/>
  </w:num>
  <w:num w:numId="20">
    <w:abstractNumId w:val="6"/>
  </w:num>
  <w:num w:numId="21">
    <w:abstractNumId w:val="16"/>
  </w:num>
  <w:num w:numId="22">
    <w:abstractNumId w:val="5"/>
  </w:num>
  <w:num w:numId="23">
    <w:abstractNumId w:val="8"/>
  </w:num>
  <w:num w:numId="24">
    <w:abstractNumId w:val="9"/>
  </w:num>
  <w:num w:numId="25">
    <w:abstractNumId w:val="11"/>
  </w:num>
  <w:num w:numId="26">
    <w:abstractNumId w:val="7"/>
  </w:num>
  <w:num w:numId="27">
    <w:abstractNumId w:val="31"/>
  </w:num>
  <w:num w:numId="28">
    <w:abstractNumId w:val="26"/>
  </w:num>
  <w:num w:numId="29">
    <w:abstractNumId w:val="13"/>
  </w:num>
  <w:num w:numId="30">
    <w:abstractNumId w:val="1"/>
  </w:num>
  <w:num w:numId="31">
    <w:abstractNumId w:val="34"/>
  </w:num>
  <w:num w:numId="32">
    <w:abstractNumId w:val="27"/>
  </w:num>
  <w:num w:numId="33">
    <w:abstractNumId w:val="28"/>
  </w:num>
  <w:num w:numId="34">
    <w:abstractNumId w:val="35"/>
  </w:num>
  <w:num w:numId="35">
    <w:abstractNumId w:val="23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0E"/>
    <w:rsid w:val="00000BBD"/>
    <w:rsid w:val="00004F4D"/>
    <w:rsid w:val="000201C7"/>
    <w:rsid w:val="000219F0"/>
    <w:rsid w:val="00021CFB"/>
    <w:rsid w:val="0002502D"/>
    <w:rsid w:val="00025C41"/>
    <w:rsid w:val="00027EAA"/>
    <w:rsid w:val="00031094"/>
    <w:rsid w:val="00032C84"/>
    <w:rsid w:val="000400D3"/>
    <w:rsid w:val="00041C80"/>
    <w:rsid w:val="00042FE6"/>
    <w:rsid w:val="000502C8"/>
    <w:rsid w:val="00052FF7"/>
    <w:rsid w:val="00054D99"/>
    <w:rsid w:val="00055AFE"/>
    <w:rsid w:val="00055B25"/>
    <w:rsid w:val="00055C5B"/>
    <w:rsid w:val="00060B81"/>
    <w:rsid w:val="00061002"/>
    <w:rsid w:val="000667A4"/>
    <w:rsid w:val="00067C92"/>
    <w:rsid w:val="0007066B"/>
    <w:rsid w:val="0007126B"/>
    <w:rsid w:val="000715C5"/>
    <w:rsid w:val="0007619D"/>
    <w:rsid w:val="000764BC"/>
    <w:rsid w:val="000836D1"/>
    <w:rsid w:val="00085498"/>
    <w:rsid w:val="000868F6"/>
    <w:rsid w:val="000908DC"/>
    <w:rsid w:val="0009132B"/>
    <w:rsid w:val="0009293A"/>
    <w:rsid w:val="0009363A"/>
    <w:rsid w:val="000A3BA5"/>
    <w:rsid w:val="000A79D6"/>
    <w:rsid w:val="000B546B"/>
    <w:rsid w:val="000B7A99"/>
    <w:rsid w:val="000C219A"/>
    <w:rsid w:val="000C3009"/>
    <w:rsid w:val="000D050C"/>
    <w:rsid w:val="000D6401"/>
    <w:rsid w:val="000E1AF6"/>
    <w:rsid w:val="001028CB"/>
    <w:rsid w:val="00107460"/>
    <w:rsid w:val="001074CC"/>
    <w:rsid w:val="001103AD"/>
    <w:rsid w:val="00110838"/>
    <w:rsid w:val="00111DAA"/>
    <w:rsid w:val="00114185"/>
    <w:rsid w:val="001206E4"/>
    <w:rsid w:val="00120730"/>
    <w:rsid w:val="001219AF"/>
    <w:rsid w:val="0012529F"/>
    <w:rsid w:val="00135661"/>
    <w:rsid w:val="00136117"/>
    <w:rsid w:val="00137E92"/>
    <w:rsid w:val="00141684"/>
    <w:rsid w:val="00142FE1"/>
    <w:rsid w:val="0015332E"/>
    <w:rsid w:val="001533AB"/>
    <w:rsid w:val="00155625"/>
    <w:rsid w:val="00161E8D"/>
    <w:rsid w:val="001709C4"/>
    <w:rsid w:val="001726BC"/>
    <w:rsid w:val="001739B4"/>
    <w:rsid w:val="00174CCF"/>
    <w:rsid w:val="00174E2A"/>
    <w:rsid w:val="00175468"/>
    <w:rsid w:val="001773F0"/>
    <w:rsid w:val="00184E4E"/>
    <w:rsid w:val="00184E54"/>
    <w:rsid w:val="00192817"/>
    <w:rsid w:val="00192EBC"/>
    <w:rsid w:val="001A181C"/>
    <w:rsid w:val="001B1392"/>
    <w:rsid w:val="001B5245"/>
    <w:rsid w:val="001B6719"/>
    <w:rsid w:val="001B7587"/>
    <w:rsid w:val="001C1D6B"/>
    <w:rsid w:val="001C2EF3"/>
    <w:rsid w:val="001C7819"/>
    <w:rsid w:val="001D0CFE"/>
    <w:rsid w:val="001E1010"/>
    <w:rsid w:val="001E43EF"/>
    <w:rsid w:val="001E4463"/>
    <w:rsid w:val="001F0A50"/>
    <w:rsid w:val="001F431F"/>
    <w:rsid w:val="001F4819"/>
    <w:rsid w:val="00200B1B"/>
    <w:rsid w:val="00202144"/>
    <w:rsid w:val="002134CF"/>
    <w:rsid w:val="00214A59"/>
    <w:rsid w:val="00214AB2"/>
    <w:rsid w:val="00214E9C"/>
    <w:rsid w:val="00215296"/>
    <w:rsid w:val="00216756"/>
    <w:rsid w:val="002177CE"/>
    <w:rsid w:val="00224035"/>
    <w:rsid w:val="00224676"/>
    <w:rsid w:val="002252DC"/>
    <w:rsid w:val="00232A15"/>
    <w:rsid w:val="00240A80"/>
    <w:rsid w:val="0024185B"/>
    <w:rsid w:val="00241DC8"/>
    <w:rsid w:val="002429A7"/>
    <w:rsid w:val="002470E4"/>
    <w:rsid w:val="00247710"/>
    <w:rsid w:val="002511AB"/>
    <w:rsid w:val="002575DE"/>
    <w:rsid w:val="00260DDF"/>
    <w:rsid w:val="0026416F"/>
    <w:rsid w:val="0027173E"/>
    <w:rsid w:val="0027709F"/>
    <w:rsid w:val="00281065"/>
    <w:rsid w:val="00281177"/>
    <w:rsid w:val="00282C8E"/>
    <w:rsid w:val="0028334F"/>
    <w:rsid w:val="002835C9"/>
    <w:rsid w:val="00287714"/>
    <w:rsid w:val="00296784"/>
    <w:rsid w:val="00297491"/>
    <w:rsid w:val="002A0136"/>
    <w:rsid w:val="002A5BC9"/>
    <w:rsid w:val="002A6C47"/>
    <w:rsid w:val="002B201E"/>
    <w:rsid w:val="002B44AE"/>
    <w:rsid w:val="002B473D"/>
    <w:rsid w:val="002B4FF3"/>
    <w:rsid w:val="002B7384"/>
    <w:rsid w:val="002C16FE"/>
    <w:rsid w:val="002C75FA"/>
    <w:rsid w:val="002D06F1"/>
    <w:rsid w:val="002D2C32"/>
    <w:rsid w:val="002E0C04"/>
    <w:rsid w:val="002E142F"/>
    <w:rsid w:val="002E6665"/>
    <w:rsid w:val="002E7A97"/>
    <w:rsid w:val="002F1FE7"/>
    <w:rsid w:val="002F21B5"/>
    <w:rsid w:val="002F46C5"/>
    <w:rsid w:val="002F4E2F"/>
    <w:rsid w:val="0030141B"/>
    <w:rsid w:val="00301885"/>
    <w:rsid w:val="00306C57"/>
    <w:rsid w:val="003101C4"/>
    <w:rsid w:val="00311ACC"/>
    <w:rsid w:val="003127E5"/>
    <w:rsid w:val="0031463F"/>
    <w:rsid w:val="00314643"/>
    <w:rsid w:val="00317186"/>
    <w:rsid w:val="00317DC3"/>
    <w:rsid w:val="00320CFA"/>
    <w:rsid w:val="00324D4C"/>
    <w:rsid w:val="00332566"/>
    <w:rsid w:val="003336D4"/>
    <w:rsid w:val="00342357"/>
    <w:rsid w:val="00344A51"/>
    <w:rsid w:val="00347E19"/>
    <w:rsid w:val="0035226E"/>
    <w:rsid w:val="00352909"/>
    <w:rsid w:val="00355439"/>
    <w:rsid w:val="00357191"/>
    <w:rsid w:val="003575E0"/>
    <w:rsid w:val="0036512C"/>
    <w:rsid w:val="00366FC9"/>
    <w:rsid w:val="003677CF"/>
    <w:rsid w:val="00370769"/>
    <w:rsid w:val="003721AE"/>
    <w:rsid w:val="0037289B"/>
    <w:rsid w:val="0037486B"/>
    <w:rsid w:val="00374D6F"/>
    <w:rsid w:val="00375F57"/>
    <w:rsid w:val="00380F19"/>
    <w:rsid w:val="00381774"/>
    <w:rsid w:val="00381CB9"/>
    <w:rsid w:val="003822EE"/>
    <w:rsid w:val="00395D0D"/>
    <w:rsid w:val="00396E71"/>
    <w:rsid w:val="003A3B7D"/>
    <w:rsid w:val="003A717C"/>
    <w:rsid w:val="003A78C6"/>
    <w:rsid w:val="003B192A"/>
    <w:rsid w:val="003B2287"/>
    <w:rsid w:val="003B3BC6"/>
    <w:rsid w:val="003B3C81"/>
    <w:rsid w:val="003B3F6F"/>
    <w:rsid w:val="003B4A3E"/>
    <w:rsid w:val="003B7F3E"/>
    <w:rsid w:val="003C05D7"/>
    <w:rsid w:val="003C53DA"/>
    <w:rsid w:val="003D0058"/>
    <w:rsid w:val="003D4B4C"/>
    <w:rsid w:val="003D5B8E"/>
    <w:rsid w:val="003E139F"/>
    <w:rsid w:val="003E37AC"/>
    <w:rsid w:val="003E5BE1"/>
    <w:rsid w:val="003F1B20"/>
    <w:rsid w:val="003F5AA7"/>
    <w:rsid w:val="004012A7"/>
    <w:rsid w:val="00401579"/>
    <w:rsid w:val="00403A16"/>
    <w:rsid w:val="00405E29"/>
    <w:rsid w:val="004124F6"/>
    <w:rsid w:val="0041378C"/>
    <w:rsid w:val="00414D90"/>
    <w:rsid w:val="004200E3"/>
    <w:rsid w:val="004265CF"/>
    <w:rsid w:val="004309E7"/>
    <w:rsid w:val="00437D6C"/>
    <w:rsid w:val="0044187A"/>
    <w:rsid w:val="00441936"/>
    <w:rsid w:val="00443D69"/>
    <w:rsid w:val="004462CF"/>
    <w:rsid w:val="00446366"/>
    <w:rsid w:val="00450BAC"/>
    <w:rsid w:val="00452E97"/>
    <w:rsid w:val="00456AE7"/>
    <w:rsid w:val="004578B4"/>
    <w:rsid w:val="004619BE"/>
    <w:rsid w:val="00463116"/>
    <w:rsid w:val="0046564A"/>
    <w:rsid w:val="00471089"/>
    <w:rsid w:val="004740BC"/>
    <w:rsid w:val="00476E95"/>
    <w:rsid w:val="004805C4"/>
    <w:rsid w:val="00481D30"/>
    <w:rsid w:val="004848BE"/>
    <w:rsid w:val="004856BA"/>
    <w:rsid w:val="0049201E"/>
    <w:rsid w:val="0049607E"/>
    <w:rsid w:val="004A075D"/>
    <w:rsid w:val="004A12A4"/>
    <w:rsid w:val="004A2232"/>
    <w:rsid w:val="004A2534"/>
    <w:rsid w:val="004A3A61"/>
    <w:rsid w:val="004A3FFD"/>
    <w:rsid w:val="004B4614"/>
    <w:rsid w:val="004C06D5"/>
    <w:rsid w:val="004C5F97"/>
    <w:rsid w:val="004C635B"/>
    <w:rsid w:val="004C7406"/>
    <w:rsid w:val="004D01AC"/>
    <w:rsid w:val="004D25BC"/>
    <w:rsid w:val="004D3DA0"/>
    <w:rsid w:val="004D47EB"/>
    <w:rsid w:val="004D6472"/>
    <w:rsid w:val="004E3D8A"/>
    <w:rsid w:val="004F15FC"/>
    <w:rsid w:val="004F6404"/>
    <w:rsid w:val="004F7F54"/>
    <w:rsid w:val="00502470"/>
    <w:rsid w:val="00502493"/>
    <w:rsid w:val="005106E4"/>
    <w:rsid w:val="005119BA"/>
    <w:rsid w:val="00516410"/>
    <w:rsid w:val="00524EE0"/>
    <w:rsid w:val="0052514D"/>
    <w:rsid w:val="00525959"/>
    <w:rsid w:val="00530157"/>
    <w:rsid w:val="005324CD"/>
    <w:rsid w:val="00540DB1"/>
    <w:rsid w:val="00542441"/>
    <w:rsid w:val="0055046C"/>
    <w:rsid w:val="00550D95"/>
    <w:rsid w:val="0056199A"/>
    <w:rsid w:val="00561CA4"/>
    <w:rsid w:val="00561EEF"/>
    <w:rsid w:val="00567870"/>
    <w:rsid w:val="00580737"/>
    <w:rsid w:val="005820FA"/>
    <w:rsid w:val="0058331F"/>
    <w:rsid w:val="0058480D"/>
    <w:rsid w:val="0059139B"/>
    <w:rsid w:val="005A3534"/>
    <w:rsid w:val="005A59CA"/>
    <w:rsid w:val="005B1F12"/>
    <w:rsid w:val="005C4690"/>
    <w:rsid w:val="005C559D"/>
    <w:rsid w:val="005D0A0A"/>
    <w:rsid w:val="005D2B0F"/>
    <w:rsid w:val="005D45F1"/>
    <w:rsid w:val="005D48C0"/>
    <w:rsid w:val="005D4D24"/>
    <w:rsid w:val="005D6AF0"/>
    <w:rsid w:val="005D7D9E"/>
    <w:rsid w:val="005E56EC"/>
    <w:rsid w:val="005E5DB8"/>
    <w:rsid w:val="005E7F66"/>
    <w:rsid w:val="005F38FF"/>
    <w:rsid w:val="005F4B73"/>
    <w:rsid w:val="00600D53"/>
    <w:rsid w:val="0060139F"/>
    <w:rsid w:val="006014CC"/>
    <w:rsid w:val="00601EA1"/>
    <w:rsid w:val="00602715"/>
    <w:rsid w:val="00603AA6"/>
    <w:rsid w:val="00603E86"/>
    <w:rsid w:val="0060666C"/>
    <w:rsid w:val="00610995"/>
    <w:rsid w:val="00615334"/>
    <w:rsid w:val="00615BC9"/>
    <w:rsid w:val="0062049A"/>
    <w:rsid w:val="00622F1E"/>
    <w:rsid w:val="0062498D"/>
    <w:rsid w:val="00625EE8"/>
    <w:rsid w:val="006273FC"/>
    <w:rsid w:val="006424F2"/>
    <w:rsid w:val="00654DEE"/>
    <w:rsid w:val="0065771C"/>
    <w:rsid w:val="00662A52"/>
    <w:rsid w:val="006639ED"/>
    <w:rsid w:val="00665C21"/>
    <w:rsid w:val="00671B9D"/>
    <w:rsid w:val="006730D4"/>
    <w:rsid w:val="00673823"/>
    <w:rsid w:val="00677E8F"/>
    <w:rsid w:val="00684E03"/>
    <w:rsid w:val="006850D5"/>
    <w:rsid w:val="0068663A"/>
    <w:rsid w:val="00690B92"/>
    <w:rsid w:val="006912A9"/>
    <w:rsid w:val="0069431F"/>
    <w:rsid w:val="00694C22"/>
    <w:rsid w:val="0069583E"/>
    <w:rsid w:val="006A050E"/>
    <w:rsid w:val="006A2781"/>
    <w:rsid w:val="006A68CD"/>
    <w:rsid w:val="006B3C91"/>
    <w:rsid w:val="006B584D"/>
    <w:rsid w:val="006C1190"/>
    <w:rsid w:val="006C263A"/>
    <w:rsid w:val="006C595D"/>
    <w:rsid w:val="006D5693"/>
    <w:rsid w:val="006E02D5"/>
    <w:rsid w:val="006E5A9E"/>
    <w:rsid w:val="006F1C87"/>
    <w:rsid w:val="006F1F28"/>
    <w:rsid w:val="006F208A"/>
    <w:rsid w:val="006F218A"/>
    <w:rsid w:val="006F34D2"/>
    <w:rsid w:val="007018E7"/>
    <w:rsid w:val="0070394D"/>
    <w:rsid w:val="00710455"/>
    <w:rsid w:val="00710D44"/>
    <w:rsid w:val="00713FD5"/>
    <w:rsid w:val="0072433B"/>
    <w:rsid w:val="00724DD2"/>
    <w:rsid w:val="00725463"/>
    <w:rsid w:val="00726869"/>
    <w:rsid w:val="00732419"/>
    <w:rsid w:val="00732E32"/>
    <w:rsid w:val="00733208"/>
    <w:rsid w:val="0073512B"/>
    <w:rsid w:val="0074112D"/>
    <w:rsid w:val="00755F68"/>
    <w:rsid w:val="00756560"/>
    <w:rsid w:val="00760096"/>
    <w:rsid w:val="00761005"/>
    <w:rsid w:val="00761E86"/>
    <w:rsid w:val="007624BC"/>
    <w:rsid w:val="00762D90"/>
    <w:rsid w:val="00764BD7"/>
    <w:rsid w:val="007725B7"/>
    <w:rsid w:val="00772CB4"/>
    <w:rsid w:val="00773FD6"/>
    <w:rsid w:val="00786A14"/>
    <w:rsid w:val="0079021E"/>
    <w:rsid w:val="00792186"/>
    <w:rsid w:val="00792D0A"/>
    <w:rsid w:val="00795185"/>
    <w:rsid w:val="007A0927"/>
    <w:rsid w:val="007A211E"/>
    <w:rsid w:val="007A753A"/>
    <w:rsid w:val="007B0A43"/>
    <w:rsid w:val="007B19EE"/>
    <w:rsid w:val="007B2177"/>
    <w:rsid w:val="007B6586"/>
    <w:rsid w:val="007B79DE"/>
    <w:rsid w:val="007C1E2B"/>
    <w:rsid w:val="007D0113"/>
    <w:rsid w:val="007D2D53"/>
    <w:rsid w:val="007E48AF"/>
    <w:rsid w:val="007F252A"/>
    <w:rsid w:val="007F2D26"/>
    <w:rsid w:val="007F4488"/>
    <w:rsid w:val="007F6573"/>
    <w:rsid w:val="007F6899"/>
    <w:rsid w:val="007F7B50"/>
    <w:rsid w:val="007F7D93"/>
    <w:rsid w:val="00800255"/>
    <w:rsid w:val="00800387"/>
    <w:rsid w:val="00800CD3"/>
    <w:rsid w:val="008047C9"/>
    <w:rsid w:val="0080794B"/>
    <w:rsid w:val="00810245"/>
    <w:rsid w:val="00812C63"/>
    <w:rsid w:val="0082107D"/>
    <w:rsid w:val="00823E4C"/>
    <w:rsid w:val="00834875"/>
    <w:rsid w:val="00841F64"/>
    <w:rsid w:val="008455E9"/>
    <w:rsid w:val="00845BA3"/>
    <w:rsid w:val="00845CC0"/>
    <w:rsid w:val="0085336B"/>
    <w:rsid w:val="008542F2"/>
    <w:rsid w:val="008615CE"/>
    <w:rsid w:val="00861AF5"/>
    <w:rsid w:val="0086424C"/>
    <w:rsid w:val="0087090B"/>
    <w:rsid w:val="00871C68"/>
    <w:rsid w:val="008746C4"/>
    <w:rsid w:val="00875997"/>
    <w:rsid w:val="00875CC3"/>
    <w:rsid w:val="00875ED7"/>
    <w:rsid w:val="00876FF8"/>
    <w:rsid w:val="00877C66"/>
    <w:rsid w:val="00881B57"/>
    <w:rsid w:val="0088555F"/>
    <w:rsid w:val="00894DF1"/>
    <w:rsid w:val="00896035"/>
    <w:rsid w:val="008A1B3D"/>
    <w:rsid w:val="008A2BDF"/>
    <w:rsid w:val="008A6C42"/>
    <w:rsid w:val="008B13C6"/>
    <w:rsid w:val="008B3A29"/>
    <w:rsid w:val="008B3BEA"/>
    <w:rsid w:val="008C23A3"/>
    <w:rsid w:val="008D0A20"/>
    <w:rsid w:val="008D2BD8"/>
    <w:rsid w:val="008D5402"/>
    <w:rsid w:val="008E7FD9"/>
    <w:rsid w:val="008F103E"/>
    <w:rsid w:val="008F31ED"/>
    <w:rsid w:val="008F35CC"/>
    <w:rsid w:val="008F4331"/>
    <w:rsid w:val="00901403"/>
    <w:rsid w:val="00915066"/>
    <w:rsid w:val="00924B8B"/>
    <w:rsid w:val="00927428"/>
    <w:rsid w:val="00933657"/>
    <w:rsid w:val="009366CC"/>
    <w:rsid w:val="00937C9A"/>
    <w:rsid w:val="00940245"/>
    <w:rsid w:val="00940357"/>
    <w:rsid w:val="0094192A"/>
    <w:rsid w:val="00941E20"/>
    <w:rsid w:val="00943650"/>
    <w:rsid w:val="009450AD"/>
    <w:rsid w:val="009530B8"/>
    <w:rsid w:val="00955E6F"/>
    <w:rsid w:val="0095674D"/>
    <w:rsid w:val="0095699D"/>
    <w:rsid w:val="00956A9D"/>
    <w:rsid w:val="00963BB9"/>
    <w:rsid w:val="00965009"/>
    <w:rsid w:val="00971751"/>
    <w:rsid w:val="00971E50"/>
    <w:rsid w:val="009742A2"/>
    <w:rsid w:val="009764D4"/>
    <w:rsid w:val="009766E3"/>
    <w:rsid w:val="00987213"/>
    <w:rsid w:val="00995397"/>
    <w:rsid w:val="009A2862"/>
    <w:rsid w:val="009A5D08"/>
    <w:rsid w:val="009B29E2"/>
    <w:rsid w:val="009B6057"/>
    <w:rsid w:val="009B7C22"/>
    <w:rsid w:val="009C00CC"/>
    <w:rsid w:val="009C198E"/>
    <w:rsid w:val="009C44E1"/>
    <w:rsid w:val="009C7D35"/>
    <w:rsid w:val="009D0B25"/>
    <w:rsid w:val="009D1138"/>
    <w:rsid w:val="009D610F"/>
    <w:rsid w:val="009E00B4"/>
    <w:rsid w:val="009E08F3"/>
    <w:rsid w:val="009E116C"/>
    <w:rsid w:val="009E2DAE"/>
    <w:rsid w:val="009F0D31"/>
    <w:rsid w:val="009F4A7F"/>
    <w:rsid w:val="009F5F81"/>
    <w:rsid w:val="009F62FF"/>
    <w:rsid w:val="009F7803"/>
    <w:rsid w:val="00A020E7"/>
    <w:rsid w:val="00A0568D"/>
    <w:rsid w:val="00A0782F"/>
    <w:rsid w:val="00A20709"/>
    <w:rsid w:val="00A23C94"/>
    <w:rsid w:val="00A24150"/>
    <w:rsid w:val="00A34B9F"/>
    <w:rsid w:val="00A408EB"/>
    <w:rsid w:val="00A40A37"/>
    <w:rsid w:val="00A472BC"/>
    <w:rsid w:val="00A60F35"/>
    <w:rsid w:val="00A630C2"/>
    <w:rsid w:val="00A63BD8"/>
    <w:rsid w:val="00A70166"/>
    <w:rsid w:val="00A70BC5"/>
    <w:rsid w:val="00A73196"/>
    <w:rsid w:val="00A7555D"/>
    <w:rsid w:val="00A806D6"/>
    <w:rsid w:val="00A8198C"/>
    <w:rsid w:val="00A829B0"/>
    <w:rsid w:val="00A92FD4"/>
    <w:rsid w:val="00A95605"/>
    <w:rsid w:val="00AA1C42"/>
    <w:rsid w:val="00AA1D57"/>
    <w:rsid w:val="00AA2656"/>
    <w:rsid w:val="00AA314F"/>
    <w:rsid w:val="00AA65D4"/>
    <w:rsid w:val="00AA6D45"/>
    <w:rsid w:val="00AA71AF"/>
    <w:rsid w:val="00AA7C3A"/>
    <w:rsid w:val="00AC1D8C"/>
    <w:rsid w:val="00AC43D7"/>
    <w:rsid w:val="00AD0243"/>
    <w:rsid w:val="00AD3B3E"/>
    <w:rsid w:val="00AE01A2"/>
    <w:rsid w:val="00AE2A9F"/>
    <w:rsid w:val="00AE45BC"/>
    <w:rsid w:val="00AE7519"/>
    <w:rsid w:val="00AF17A8"/>
    <w:rsid w:val="00AF5576"/>
    <w:rsid w:val="00AF5AAA"/>
    <w:rsid w:val="00B006E5"/>
    <w:rsid w:val="00B02A37"/>
    <w:rsid w:val="00B02E2E"/>
    <w:rsid w:val="00B067E1"/>
    <w:rsid w:val="00B06ED7"/>
    <w:rsid w:val="00B10CDD"/>
    <w:rsid w:val="00B10E35"/>
    <w:rsid w:val="00B1100D"/>
    <w:rsid w:val="00B11739"/>
    <w:rsid w:val="00B11D3A"/>
    <w:rsid w:val="00B17DE4"/>
    <w:rsid w:val="00B20C04"/>
    <w:rsid w:val="00B24353"/>
    <w:rsid w:val="00B258B4"/>
    <w:rsid w:val="00B264AC"/>
    <w:rsid w:val="00B31976"/>
    <w:rsid w:val="00B327E5"/>
    <w:rsid w:val="00B3548C"/>
    <w:rsid w:val="00B354E7"/>
    <w:rsid w:val="00B507C6"/>
    <w:rsid w:val="00B5174A"/>
    <w:rsid w:val="00B51C16"/>
    <w:rsid w:val="00B51EBB"/>
    <w:rsid w:val="00B5332D"/>
    <w:rsid w:val="00B54CD9"/>
    <w:rsid w:val="00B63E05"/>
    <w:rsid w:val="00B65E0B"/>
    <w:rsid w:val="00B660BD"/>
    <w:rsid w:val="00B6724D"/>
    <w:rsid w:val="00B67B38"/>
    <w:rsid w:val="00B7080A"/>
    <w:rsid w:val="00B74F39"/>
    <w:rsid w:val="00B76692"/>
    <w:rsid w:val="00B82E0F"/>
    <w:rsid w:val="00B843AF"/>
    <w:rsid w:val="00B84CC8"/>
    <w:rsid w:val="00B8643E"/>
    <w:rsid w:val="00B90397"/>
    <w:rsid w:val="00B9787C"/>
    <w:rsid w:val="00BA4BF7"/>
    <w:rsid w:val="00BA798F"/>
    <w:rsid w:val="00BB32DE"/>
    <w:rsid w:val="00BB605E"/>
    <w:rsid w:val="00BB71E9"/>
    <w:rsid w:val="00BC204D"/>
    <w:rsid w:val="00BC2C22"/>
    <w:rsid w:val="00BC3261"/>
    <w:rsid w:val="00BC630C"/>
    <w:rsid w:val="00BC66CB"/>
    <w:rsid w:val="00BC6DE0"/>
    <w:rsid w:val="00BD00F7"/>
    <w:rsid w:val="00BD1280"/>
    <w:rsid w:val="00BD3BB6"/>
    <w:rsid w:val="00BD5AF8"/>
    <w:rsid w:val="00BD6626"/>
    <w:rsid w:val="00BE1A21"/>
    <w:rsid w:val="00BE20B1"/>
    <w:rsid w:val="00BE23C3"/>
    <w:rsid w:val="00BE268C"/>
    <w:rsid w:val="00BF0FD6"/>
    <w:rsid w:val="00C03EDF"/>
    <w:rsid w:val="00C0542A"/>
    <w:rsid w:val="00C11D2E"/>
    <w:rsid w:val="00C12263"/>
    <w:rsid w:val="00C17011"/>
    <w:rsid w:val="00C177BE"/>
    <w:rsid w:val="00C17D24"/>
    <w:rsid w:val="00C20B86"/>
    <w:rsid w:val="00C2296B"/>
    <w:rsid w:val="00C26B0E"/>
    <w:rsid w:val="00C27623"/>
    <w:rsid w:val="00C35AAA"/>
    <w:rsid w:val="00C360FF"/>
    <w:rsid w:val="00C51058"/>
    <w:rsid w:val="00C5416D"/>
    <w:rsid w:val="00C5490E"/>
    <w:rsid w:val="00C54966"/>
    <w:rsid w:val="00C56258"/>
    <w:rsid w:val="00C56BA9"/>
    <w:rsid w:val="00C674CA"/>
    <w:rsid w:val="00C72770"/>
    <w:rsid w:val="00C729E3"/>
    <w:rsid w:val="00C75534"/>
    <w:rsid w:val="00C760D9"/>
    <w:rsid w:val="00C76F9E"/>
    <w:rsid w:val="00C77A4B"/>
    <w:rsid w:val="00C81B2C"/>
    <w:rsid w:val="00C83F57"/>
    <w:rsid w:val="00C87DAE"/>
    <w:rsid w:val="00C94CC0"/>
    <w:rsid w:val="00C94DCA"/>
    <w:rsid w:val="00CA022C"/>
    <w:rsid w:val="00CA0417"/>
    <w:rsid w:val="00CA12EF"/>
    <w:rsid w:val="00CA3DB7"/>
    <w:rsid w:val="00CB2316"/>
    <w:rsid w:val="00CB23EF"/>
    <w:rsid w:val="00CB4E4F"/>
    <w:rsid w:val="00CB5393"/>
    <w:rsid w:val="00CB6AD3"/>
    <w:rsid w:val="00CC090C"/>
    <w:rsid w:val="00CC2476"/>
    <w:rsid w:val="00CC34E6"/>
    <w:rsid w:val="00CC34FE"/>
    <w:rsid w:val="00CC3FCA"/>
    <w:rsid w:val="00CC6251"/>
    <w:rsid w:val="00CC652F"/>
    <w:rsid w:val="00CD2113"/>
    <w:rsid w:val="00CD2E83"/>
    <w:rsid w:val="00CD5A2B"/>
    <w:rsid w:val="00CD7338"/>
    <w:rsid w:val="00CD73AB"/>
    <w:rsid w:val="00CE2889"/>
    <w:rsid w:val="00CE3E24"/>
    <w:rsid w:val="00CE48E4"/>
    <w:rsid w:val="00CE54B0"/>
    <w:rsid w:val="00CE6FDF"/>
    <w:rsid w:val="00CF200D"/>
    <w:rsid w:val="00CF2A5F"/>
    <w:rsid w:val="00CF5137"/>
    <w:rsid w:val="00D01632"/>
    <w:rsid w:val="00D0261C"/>
    <w:rsid w:val="00D04ED5"/>
    <w:rsid w:val="00D06475"/>
    <w:rsid w:val="00D07D6F"/>
    <w:rsid w:val="00D1252D"/>
    <w:rsid w:val="00D14697"/>
    <w:rsid w:val="00D210EE"/>
    <w:rsid w:val="00D23B0D"/>
    <w:rsid w:val="00D23C85"/>
    <w:rsid w:val="00D30678"/>
    <w:rsid w:val="00D3272D"/>
    <w:rsid w:val="00D34F24"/>
    <w:rsid w:val="00D351A5"/>
    <w:rsid w:val="00D37434"/>
    <w:rsid w:val="00D45E9C"/>
    <w:rsid w:val="00D529F9"/>
    <w:rsid w:val="00D60A78"/>
    <w:rsid w:val="00D60B8D"/>
    <w:rsid w:val="00D7062A"/>
    <w:rsid w:val="00D73815"/>
    <w:rsid w:val="00D7562C"/>
    <w:rsid w:val="00D82473"/>
    <w:rsid w:val="00D82BA7"/>
    <w:rsid w:val="00D83590"/>
    <w:rsid w:val="00D87F6A"/>
    <w:rsid w:val="00D96AB0"/>
    <w:rsid w:val="00D96B69"/>
    <w:rsid w:val="00D97FCC"/>
    <w:rsid w:val="00DA0FFE"/>
    <w:rsid w:val="00DA23E2"/>
    <w:rsid w:val="00DA4DA5"/>
    <w:rsid w:val="00DA55D4"/>
    <w:rsid w:val="00DA62A3"/>
    <w:rsid w:val="00DC1682"/>
    <w:rsid w:val="00DC3F80"/>
    <w:rsid w:val="00DD2929"/>
    <w:rsid w:val="00DD2E68"/>
    <w:rsid w:val="00DD41CA"/>
    <w:rsid w:val="00DF316D"/>
    <w:rsid w:val="00DF3D9C"/>
    <w:rsid w:val="00DF5643"/>
    <w:rsid w:val="00E01119"/>
    <w:rsid w:val="00E03A79"/>
    <w:rsid w:val="00E04DD3"/>
    <w:rsid w:val="00E06AC4"/>
    <w:rsid w:val="00E132A0"/>
    <w:rsid w:val="00E137EB"/>
    <w:rsid w:val="00E14780"/>
    <w:rsid w:val="00E14B41"/>
    <w:rsid w:val="00E14B71"/>
    <w:rsid w:val="00E14B8C"/>
    <w:rsid w:val="00E15A00"/>
    <w:rsid w:val="00E20CB5"/>
    <w:rsid w:val="00E22742"/>
    <w:rsid w:val="00E25F2E"/>
    <w:rsid w:val="00E273A1"/>
    <w:rsid w:val="00E56572"/>
    <w:rsid w:val="00E56D29"/>
    <w:rsid w:val="00E602C1"/>
    <w:rsid w:val="00E61FD1"/>
    <w:rsid w:val="00E6325A"/>
    <w:rsid w:val="00E67977"/>
    <w:rsid w:val="00E7074F"/>
    <w:rsid w:val="00E71B20"/>
    <w:rsid w:val="00E72D8D"/>
    <w:rsid w:val="00E73700"/>
    <w:rsid w:val="00E742FA"/>
    <w:rsid w:val="00E779C5"/>
    <w:rsid w:val="00E86DEE"/>
    <w:rsid w:val="00E92FDC"/>
    <w:rsid w:val="00E9352C"/>
    <w:rsid w:val="00EA4873"/>
    <w:rsid w:val="00EB13E1"/>
    <w:rsid w:val="00EB1960"/>
    <w:rsid w:val="00EB2C9A"/>
    <w:rsid w:val="00EB2F27"/>
    <w:rsid w:val="00EB6D6A"/>
    <w:rsid w:val="00EC322B"/>
    <w:rsid w:val="00EC6986"/>
    <w:rsid w:val="00ED0001"/>
    <w:rsid w:val="00ED3E84"/>
    <w:rsid w:val="00ED60E4"/>
    <w:rsid w:val="00EE16D9"/>
    <w:rsid w:val="00EE4E74"/>
    <w:rsid w:val="00EF144E"/>
    <w:rsid w:val="00EF5E75"/>
    <w:rsid w:val="00F00949"/>
    <w:rsid w:val="00F02F41"/>
    <w:rsid w:val="00F03812"/>
    <w:rsid w:val="00F04800"/>
    <w:rsid w:val="00F05EFB"/>
    <w:rsid w:val="00F164E0"/>
    <w:rsid w:val="00F17F62"/>
    <w:rsid w:val="00F20034"/>
    <w:rsid w:val="00F2026B"/>
    <w:rsid w:val="00F204BF"/>
    <w:rsid w:val="00F24D29"/>
    <w:rsid w:val="00F2586F"/>
    <w:rsid w:val="00F3047C"/>
    <w:rsid w:val="00F320EF"/>
    <w:rsid w:val="00F34BDC"/>
    <w:rsid w:val="00F37AF6"/>
    <w:rsid w:val="00F42068"/>
    <w:rsid w:val="00F45267"/>
    <w:rsid w:val="00F45AD2"/>
    <w:rsid w:val="00F46F7A"/>
    <w:rsid w:val="00F53B25"/>
    <w:rsid w:val="00F54AEA"/>
    <w:rsid w:val="00F56DA3"/>
    <w:rsid w:val="00F60AB0"/>
    <w:rsid w:val="00F62A15"/>
    <w:rsid w:val="00F65140"/>
    <w:rsid w:val="00F65BC9"/>
    <w:rsid w:val="00F65F8D"/>
    <w:rsid w:val="00F75D7D"/>
    <w:rsid w:val="00F75DD7"/>
    <w:rsid w:val="00F76549"/>
    <w:rsid w:val="00F773ED"/>
    <w:rsid w:val="00F7760A"/>
    <w:rsid w:val="00F77855"/>
    <w:rsid w:val="00F85A69"/>
    <w:rsid w:val="00F86498"/>
    <w:rsid w:val="00F87133"/>
    <w:rsid w:val="00F97CA8"/>
    <w:rsid w:val="00FA0C19"/>
    <w:rsid w:val="00FA36B4"/>
    <w:rsid w:val="00FB317F"/>
    <w:rsid w:val="00FB44F0"/>
    <w:rsid w:val="00FC3169"/>
    <w:rsid w:val="00FC6E6B"/>
    <w:rsid w:val="00FD10AC"/>
    <w:rsid w:val="00FD6E9E"/>
    <w:rsid w:val="00FE0696"/>
    <w:rsid w:val="00FE1EDF"/>
    <w:rsid w:val="00FF0183"/>
    <w:rsid w:val="00FF3D97"/>
    <w:rsid w:val="00FF55C8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60CDF"/>
  <w15:chartTrackingRefBased/>
  <w15:docId w15:val="{3DEBCA5A-11CF-4F6B-B5EF-59843F8E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pPr>
      <w:keepNext/>
      <w:ind w:left="1020"/>
      <w:outlineLvl w:val="0"/>
    </w:pPr>
    <w:rPr>
      <w:b/>
      <w:bCs/>
      <w:lang w:val="hr-HR"/>
    </w:rPr>
  </w:style>
  <w:style w:type="paragraph" w:styleId="Naslov2">
    <w:name w:val="heading 2"/>
    <w:basedOn w:val="Normal"/>
    <w:next w:val="Normal"/>
    <w:qFormat/>
    <w:pPr>
      <w:keepNext/>
      <w:ind w:left="1020"/>
      <w:outlineLvl w:val="1"/>
    </w:pPr>
    <w:rPr>
      <w:u w:val="single"/>
      <w:lang w:val="hr-HR"/>
    </w:rPr>
  </w:style>
  <w:style w:type="paragraph" w:styleId="Naslov7">
    <w:name w:val="heading 7"/>
    <w:basedOn w:val="Normal"/>
    <w:next w:val="Normal"/>
    <w:link w:val="Naslov7Char"/>
    <w:unhideWhenUsed/>
    <w:qFormat/>
    <w:rsid w:val="0033256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E5657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C36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71E50"/>
    <w:pPr>
      <w:ind w:left="720"/>
      <w:contextualSpacing/>
    </w:pPr>
  </w:style>
  <w:style w:type="character" w:customStyle="1" w:styleId="Naslov7Char">
    <w:name w:val="Naslov 7 Char"/>
    <w:basedOn w:val="Zadanifontodlomka"/>
    <w:link w:val="Naslov7"/>
    <w:rsid w:val="0033256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 w:eastAsia="en-US"/>
    </w:rPr>
  </w:style>
  <w:style w:type="paragraph" w:styleId="Tijeloteksta">
    <w:name w:val="Body Text"/>
    <w:basedOn w:val="Normal"/>
    <w:link w:val="TijelotekstaChar"/>
    <w:rsid w:val="00A63BD8"/>
    <w:pPr>
      <w:jc w:val="both"/>
    </w:pPr>
    <w:rPr>
      <w:rFonts w:ascii="Arial" w:hAnsi="Arial"/>
      <w:i/>
      <w:szCs w:val="20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A63BD8"/>
    <w:rPr>
      <w:rFonts w:ascii="Arial" w:hAnsi="Arial"/>
      <w:i/>
      <w:sz w:val="24"/>
    </w:rPr>
  </w:style>
  <w:style w:type="paragraph" w:styleId="Tijeloteksta2">
    <w:name w:val="Body Text 2"/>
    <w:basedOn w:val="Normal"/>
    <w:link w:val="Tijeloteksta2Char"/>
    <w:rsid w:val="00A63BD8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A63BD8"/>
    <w:rPr>
      <w:sz w:val="24"/>
      <w:szCs w:val="24"/>
      <w:lang w:val="en-GB" w:eastAsia="en-US"/>
    </w:rPr>
  </w:style>
  <w:style w:type="paragraph" w:customStyle="1" w:styleId="Default">
    <w:name w:val="Default"/>
    <w:rsid w:val="00786A14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Istaknuto">
    <w:name w:val="Emphasis"/>
    <w:basedOn w:val="Zadanifontodlomka"/>
    <w:qFormat/>
    <w:rsid w:val="00933657"/>
    <w:rPr>
      <w:i/>
      <w:iCs/>
    </w:rPr>
  </w:style>
  <w:style w:type="character" w:styleId="Naglaeno">
    <w:name w:val="Strong"/>
    <w:basedOn w:val="Zadanifontodlomka"/>
    <w:uiPriority w:val="22"/>
    <w:qFormat/>
    <w:rsid w:val="00933657"/>
    <w:rPr>
      <w:b/>
      <w:bCs/>
    </w:rPr>
  </w:style>
  <w:style w:type="paragraph" w:styleId="Bezproreda">
    <w:name w:val="No Spacing"/>
    <w:link w:val="BezproredaChar"/>
    <w:uiPriority w:val="1"/>
    <w:qFormat/>
    <w:rsid w:val="00CD2E83"/>
    <w:rPr>
      <w:sz w:val="24"/>
      <w:szCs w:val="24"/>
      <w:lang w:val="en-GB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E67977"/>
    <w:rPr>
      <w:sz w:val="24"/>
      <w:szCs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200B1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002E1-568C-4543-9604-ECF1A7BB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OSNOVNA ŠKOLA DR</vt:lpstr>
    </vt:vector>
  </TitlesOfParts>
  <Company>OŠ Macinec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DR</dc:title>
  <dc:subject/>
  <dc:creator>racunovodstvo</dc:creator>
  <cp:keywords/>
  <cp:lastModifiedBy>Ramona Kojter Cafuk</cp:lastModifiedBy>
  <cp:revision>96</cp:revision>
  <cp:lastPrinted>2026-06-16T08:03:00Z</cp:lastPrinted>
  <dcterms:created xsi:type="dcterms:W3CDTF">2023-12-11T08:27:00Z</dcterms:created>
  <dcterms:modified xsi:type="dcterms:W3CDTF">2026-08-10T06:42:00Z</dcterms:modified>
</cp:coreProperties>
</file>