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70C09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p w14:paraId="634596AD" w14:textId="77777777" w:rsidR="00141D11" w:rsidRDefault="00141D11" w:rsidP="00141D11">
      <w:pPr>
        <w:pBdr>
          <w:bottom w:val="single" w:sz="2" w:space="4" w:color="5B9BD5" w:shadow="1"/>
        </w:pBdr>
        <w:spacing w:before="200" w:after="280" w:line="240" w:lineRule="auto"/>
        <w:ind w:right="936"/>
        <w:rPr>
          <w:rFonts w:ascii="Garamond" w:eastAsia="Garamond" w:hAnsi="Garamond" w:cs="Garamond"/>
          <w:b/>
          <w:bCs/>
          <w:color w:val="5B9BD5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>ŠKOLSKA PREVENTIVNA STRATEGIJA/ Školski preventivni programi (ŠPP)</w:t>
      </w:r>
    </w:p>
    <w:p w14:paraId="7FB249C7" w14:textId="77777777" w:rsidR="00141D11" w:rsidRDefault="00141D11" w:rsidP="00141D11">
      <w:pPr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(Obuhvaća prevenciju svih neprihvatljivih oblika ponašanja uključujući ovisnosti i nasilje)</w:t>
      </w:r>
    </w:p>
    <w:p w14:paraId="75C55CD0" w14:textId="511E2E05" w:rsidR="00141D11" w:rsidRDefault="00141D11" w:rsidP="00141D11">
      <w:pPr>
        <w:pBdr>
          <w:bottom w:val="single" w:sz="2" w:space="4" w:color="5B9BD5" w:shadow="1"/>
        </w:pBdr>
        <w:spacing w:before="200" w:after="280" w:line="240" w:lineRule="auto"/>
        <w:ind w:right="936"/>
        <w:rPr>
          <w:rFonts w:ascii="Garamond" w:eastAsia="Garamond" w:hAnsi="Garamond" w:cs="Garamond"/>
          <w:b/>
          <w:bCs/>
          <w:color w:val="5B9BD5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>šk. god. 2026./27.</w:t>
      </w:r>
    </w:p>
    <w:p w14:paraId="57AD20A4" w14:textId="205F517E" w:rsidR="00141D11" w:rsidRPr="001E762A" w:rsidRDefault="00141D11" w:rsidP="001E762A">
      <w:pPr>
        <w:pBdr>
          <w:bottom w:val="single" w:sz="2" w:space="4" w:color="5B9BD5" w:shadow="1"/>
        </w:pBdr>
        <w:spacing w:before="200" w:after="280" w:line="240" w:lineRule="auto"/>
        <w:ind w:right="936"/>
        <w:rPr>
          <w:rFonts w:ascii="Garamond" w:eastAsia="Garamond" w:hAnsi="Garamond" w:cs="Garamond"/>
          <w:b/>
          <w:bCs/>
          <w:color w:val="5B9BD5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>Voditelj/i  ŠPP:  Andreja Zadravec Baranaši</w:t>
      </w:r>
      <w:r w:rsidR="001E762A">
        <w:rPr>
          <w:rFonts w:ascii="Garamond" w:eastAsia="Garamond" w:hAnsi="Garamond" w:cs="Garamond"/>
          <w:b/>
          <w:bCs/>
          <w:color w:val="5B9BD5"/>
          <w:sz w:val="24"/>
          <w:szCs w:val="24"/>
        </w:rPr>
        <w:t>ć</w:t>
      </w:r>
    </w:p>
    <w:p w14:paraId="63CE40AD" w14:textId="77777777" w:rsidR="001E762A" w:rsidRDefault="001E762A" w:rsidP="001E762A">
      <w:pPr>
        <w:jc w:val="both"/>
        <w:rPr>
          <w:sz w:val="24"/>
        </w:rPr>
      </w:pPr>
      <w:r>
        <w:rPr>
          <w:sz w:val="24"/>
        </w:rPr>
        <w:t>PROCJENA STANJA I POTREBA:  Procjena stanja i potreba načinjena je prema procjeni stanja razrednika. Većina razrednika je uočila premali boravak učenika na svježem zraku i  slabo bavljenje fizičkim aktivnostima, a pojačano provedeno vrijeme na internetu i svim vrstama elektronskih naprava pa je velika potreba stalne edukacije i djece i roditelja.  Osobito stalno treba voditi računa u geografskom položaju ovog kraja (vinorodni kraj) pa u skladu s tim kod učenika treba razvijati kulturu pijenja i pravilnog odnosa prema kulturi koja se u ovom kraju uzgaja.</w:t>
      </w:r>
    </w:p>
    <w:p w14:paraId="7A940D6D" w14:textId="77777777" w:rsidR="001E762A" w:rsidRDefault="001E762A" w:rsidP="001E762A">
      <w:pPr>
        <w:jc w:val="both"/>
        <w:rPr>
          <w:sz w:val="24"/>
        </w:rPr>
      </w:pPr>
      <w:r>
        <w:rPr>
          <w:sz w:val="24"/>
        </w:rPr>
        <w:t xml:space="preserve">CILJEVI PROGRAMA: Osnovni cilj programa je razviti mladu osobu sa razvijenom snagom i voljom da se odupre negativnim utjecajima  društva, te da se odupru vlastitoj znatiželji za različita sredstva ovisnosti, a s ciljem  razvijanja dobrog, kvalitetnog i zdravog načina života. </w:t>
      </w:r>
    </w:p>
    <w:p w14:paraId="0F7F9BE1" w14:textId="7990A981" w:rsidR="00141D11" w:rsidRPr="001E762A" w:rsidRDefault="001E762A" w:rsidP="001E762A">
      <w:pPr>
        <w:jc w:val="both"/>
        <w:rPr>
          <w:sz w:val="24"/>
        </w:rPr>
      </w:pPr>
      <w:r>
        <w:rPr>
          <w:sz w:val="24"/>
        </w:rPr>
        <w:t>Učitelji mogu koristiti aktivnosti Abecede prevencije</w:t>
      </w:r>
      <w:r w:rsidR="00540845">
        <w:rPr>
          <w:sz w:val="24"/>
        </w:rPr>
        <w:t xml:space="preserve"> za satove razrednika i roditeljske sastanke prema potrebi razrednog odjela.</w:t>
      </w:r>
    </w:p>
    <w:p w14:paraId="2D8BC6E1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p w14:paraId="66596BCB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p w14:paraId="0F894495" w14:textId="35E5CBD6" w:rsidR="00141D11" w:rsidRDefault="00141D11" w:rsidP="00141D11">
      <w:pPr>
        <w:pStyle w:val="Naslov4"/>
        <w:rPr>
          <w:rFonts w:ascii="Garamond" w:eastAsia="Garamond" w:hAnsi="Garamond" w:cs="Garamond"/>
          <w:i w:val="0"/>
          <w:iCs w:val="0"/>
          <w:sz w:val="24"/>
          <w:szCs w:val="24"/>
        </w:rPr>
      </w:pPr>
      <w:r>
        <w:rPr>
          <w:rFonts w:ascii="Garamond" w:eastAsia="Garamond" w:hAnsi="Garamond" w:cs="Garamond"/>
          <w:i w:val="0"/>
          <w:iCs w:val="0"/>
          <w:sz w:val="24"/>
          <w:szCs w:val="24"/>
        </w:rPr>
        <w:t>AKTIVNO</w:t>
      </w:r>
      <w:r w:rsidR="001E762A">
        <w:rPr>
          <w:rFonts w:ascii="Garamond" w:eastAsia="Garamond" w:hAnsi="Garamond" w:cs="Garamond"/>
          <w:i w:val="0"/>
          <w:iCs w:val="0"/>
          <w:sz w:val="24"/>
          <w:szCs w:val="24"/>
        </w:rPr>
        <w:t>S</w:t>
      </w:r>
      <w:r>
        <w:rPr>
          <w:rFonts w:ascii="Garamond" w:eastAsia="Garamond" w:hAnsi="Garamond" w:cs="Garamond"/>
          <w:i w:val="0"/>
          <w:iCs w:val="0"/>
          <w:sz w:val="24"/>
          <w:szCs w:val="24"/>
        </w:rPr>
        <w:t>TI ZA  UČENIKE I RODITELJE</w:t>
      </w:r>
    </w:p>
    <w:p w14:paraId="2018C8F2" w14:textId="77777777" w:rsidR="00141D11" w:rsidRDefault="00141D11" w:rsidP="00141D11">
      <w:pPr>
        <w:pStyle w:val="Odlomakpopisa"/>
        <w:numPr>
          <w:ilvl w:val="0"/>
          <w:numId w:val="1"/>
        </w:numPr>
        <w:rPr>
          <w:rFonts w:eastAsia="Garamond"/>
        </w:rPr>
      </w:pPr>
      <w:r>
        <w:rPr>
          <w:rFonts w:eastAsia="Garamond"/>
        </w:rPr>
        <w:t>Dodati retke ukoliko je potrebno</w:t>
      </w:r>
    </w:p>
    <w:p w14:paraId="71E1A3F5" w14:textId="77777777" w:rsidR="00141D11" w:rsidRDefault="00141D11" w:rsidP="00141D11">
      <w:pPr>
        <w:pStyle w:val="Odlomakpopisa"/>
        <w:rPr>
          <w:rFonts w:eastAsia="Garamond"/>
        </w:rPr>
      </w:pPr>
    </w:p>
    <w:tbl>
      <w:tblPr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4"/>
        <w:gridCol w:w="1916"/>
        <w:gridCol w:w="1953"/>
        <w:gridCol w:w="1717"/>
        <w:gridCol w:w="1925"/>
      </w:tblGrid>
      <w:tr w:rsidR="00141D11" w14:paraId="2CB974DE" w14:textId="77777777" w:rsidTr="00141D11">
        <w:tc>
          <w:tcPr>
            <w:tcW w:w="9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785BE91C" w14:textId="77777777" w:rsidR="00141D11" w:rsidRDefault="00141D11">
            <w:pPr>
              <w:shd w:val="clear" w:color="auto" w:fill="D9E2F3" w:themeFill="accent1" w:themeFillTint="33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Evaluirani programi/programi s certifikatom ZZJZ</w:t>
            </w:r>
          </w:p>
          <w:p w14:paraId="790AC1CB" w14:textId="77777777" w:rsidR="00141D11" w:rsidRDefault="00141D11">
            <w:pPr>
              <w:shd w:val="clear" w:color="auto" w:fill="D9E2F3" w:themeFill="accent1" w:themeFillTint="33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 sa stručnim mišljenjem AZOO i suglasnošću MZOM-a</w:t>
            </w:r>
          </w:p>
        </w:tc>
      </w:tr>
      <w:tr w:rsidR="00141D11" w14:paraId="0222F17E" w14:textId="77777777" w:rsidTr="00141D11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EC79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</w:t>
            </w:r>
          </w:p>
          <w:p w14:paraId="31D7E794" w14:textId="77777777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1C546AF" w14:textId="3FB22F93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Trening životnih vještina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DECFD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</w:t>
            </w:r>
          </w:p>
          <w:p w14:paraId="0B7B3009" w14:textId="77777777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8357FD6" w14:textId="601AD944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4. do </w:t>
            </w:r>
            <w:r w:rsidR="00243873">
              <w:rPr>
                <w:rFonts w:ascii="Garamond" w:eastAsia="Garamond" w:hAnsi="Garamond" w:cs="Garamond"/>
                <w:sz w:val="24"/>
                <w:szCs w:val="24"/>
              </w:rPr>
              <w:t>7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. razredi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C5CB6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</w:t>
            </w:r>
          </w:p>
          <w:p w14:paraId="5DA5E0E9" w14:textId="77777777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77633E5" w14:textId="6B274C45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8 po razrednom odjeljenju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70E99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  <w:p w14:paraId="3CB1BB66" w14:textId="0FEE7E8C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Prema procjeni razrednika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F6833" w14:textId="77777777" w:rsidR="001E762A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Provodi</w:t>
            </w:r>
          </w:p>
          <w:p w14:paraId="5329FB95" w14:textId="77777777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096EFE6A" w14:textId="3C14D58F" w:rsidR="00141D11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Pedagoginja, razrednici</w:t>
            </w:r>
            <w:r w:rsidR="00141D11"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</w:tc>
      </w:tr>
      <w:tr w:rsidR="00141D11" w14:paraId="1B3A922A" w14:textId="77777777" w:rsidTr="00141D11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1F1B" w14:textId="5501EBAB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Alati za moderno dobra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89BC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D91085A" w14:textId="2BB056B4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7.razred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1B8A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FFA68B7" w14:textId="53A42A8D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10 susreta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FF1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749036C7" w14:textId="7EC90639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6BB3" w14:textId="06C22DFF" w:rsidR="001E762A" w:rsidRDefault="001E762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Andreja Zadravec Baranašić, Klaudija Kežman</w:t>
            </w:r>
          </w:p>
        </w:tc>
      </w:tr>
      <w:tr w:rsidR="00141D11" w14:paraId="5B541DE6" w14:textId="77777777" w:rsidTr="00141D11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0A75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02F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B7F7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7BEF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6DAB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41D11" w14:paraId="56A12C9A" w14:textId="77777777" w:rsidTr="00141D11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E628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720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8802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978F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12D4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0038E4C5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tbl>
      <w:tblPr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6"/>
        <w:gridCol w:w="1676"/>
        <w:gridCol w:w="1285"/>
        <w:gridCol w:w="1472"/>
        <w:gridCol w:w="1706"/>
        <w:gridCol w:w="1630"/>
      </w:tblGrid>
      <w:tr w:rsidR="00141D11" w14:paraId="0DA0E555" w14:textId="77777777" w:rsidTr="00141D11">
        <w:tc>
          <w:tcPr>
            <w:tcW w:w="9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21ACFE5C" w14:textId="77777777" w:rsidR="00141D11" w:rsidRDefault="00141D1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 koji su osmišljeni u školi</w:t>
            </w:r>
          </w:p>
          <w:p w14:paraId="04A6CA05" w14:textId="77777777" w:rsidR="00141D11" w:rsidRDefault="00141D11" w:rsidP="00B57673">
            <w:pPr>
              <w:pStyle w:val="Odlomakpopisa"/>
              <w:numPr>
                <w:ilvl w:val="0"/>
                <w:numId w:val="1"/>
              </w:numPr>
              <w:spacing w:line="276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uključujući programe financirane putem Javnog poziva MZOM</w:t>
            </w:r>
          </w:p>
        </w:tc>
      </w:tr>
      <w:tr w:rsidR="00141D11" w14:paraId="082F367A" w14:textId="77777777" w:rsidTr="00141D11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A943D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5E85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odjeli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00988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Broj susreta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A86C3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Evaluacija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0D74F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0BDD4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 </w:t>
            </w:r>
          </w:p>
        </w:tc>
      </w:tr>
      <w:tr w:rsidR="00141D11" w14:paraId="058F5B41" w14:textId="77777777" w:rsidTr="00141D11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8C3D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B031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0BD5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E7E2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AC87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B8AC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41D11" w14:paraId="45949320" w14:textId="77777777" w:rsidTr="00141D11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8C00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CF76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DE8D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844A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E624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FC6B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6FDD0EEF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tbl>
      <w:tblPr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9"/>
        <w:gridCol w:w="1899"/>
        <w:gridCol w:w="1899"/>
        <w:gridCol w:w="1899"/>
        <w:gridCol w:w="1899"/>
      </w:tblGrid>
      <w:tr w:rsidR="00141D11" w14:paraId="7E29A87C" w14:textId="77777777" w:rsidTr="00C508C1">
        <w:tc>
          <w:tcPr>
            <w:tcW w:w="9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0E92DEA3" w14:textId="77777777" w:rsidR="00141D11" w:rsidRDefault="00141D1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Značajnije preventivne aktivnosti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  <w:p w14:paraId="3373D7C6" w14:textId="77777777" w:rsidR="00141D11" w:rsidRDefault="00141D1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(npr. obilježavanje nekih datuma, predavanja vanjskih suradnika)</w:t>
            </w:r>
          </w:p>
        </w:tc>
      </w:tr>
      <w:tr w:rsidR="00141D11" w14:paraId="5ED6F2E9" w14:textId="77777777" w:rsidTr="00C508C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189EC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aktivnosti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4D35D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odjel/i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D6C34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Kratak opis aktivnosti ili sadržaj aktivnosti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CE36D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Trajanje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DB2F4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Provodi</w:t>
            </w:r>
          </w:p>
        </w:tc>
      </w:tr>
      <w:tr w:rsidR="00C508C1" w14:paraId="765B0343" w14:textId="77777777" w:rsidTr="00C508C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BE4A" w14:textId="325426E8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Mjesec borbe protiv ovisnosti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C5D8" w14:textId="77777777" w:rsidR="00C508C1" w:rsidRDefault="00C508C1" w:rsidP="00C508C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</w:rPr>
              <w:t>I.-VIII.r</w:t>
            </w:r>
          </w:p>
          <w:p w14:paraId="4A5E216E" w14:textId="3C061A1C" w:rsidR="00C508C1" w:rsidRPr="00A94CB7" w:rsidRDefault="00C508C1" w:rsidP="00C508C1">
            <w:pPr>
              <w:pStyle w:val="Odlomakpopisa"/>
              <w:ind w:left="780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5F3E" w14:textId="27E4B215" w:rsidR="00C508C1" w:rsidRDefault="00B734A3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Aktivnosti i radionice za učenike u skladu s preporukom Županijskog tima</w:t>
            </w:r>
            <w:r w:rsidR="00E6793D">
              <w:rPr>
                <w:rFonts w:ascii="Garamond" w:eastAsia="Garamond" w:hAnsi="Garamond" w:cs="Garamond"/>
                <w:sz w:val="24"/>
                <w:szCs w:val="24"/>
              </w:rPr>
              <w:t>, sudjelovanje na županijskom obilježavanju</w:t>
            </w:r>
            <w:r w:rsidR="009141FC">
              <w:rPr>
                <w:rFonts w:ascii="Garamond" w:eastAsia="Garamond" w:hAnsi="Garamond" w:cs="Garamond"/>
                <w:sz w:val="24"/>
                <w:szCs w:val="24"/>
              </w:rPr>
              <w:t xml:space="preserve">, Pub kviz na temu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7EAD" w14:textId="626FEF2E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15.11. – 15.12.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92AD" w14:textId="05AE1A7D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Pedagoginja, razrednici i ostali učitelji</w:t>
            </w:r>
          </w:p>
        </w:tc>
      </w:tr>
      <w:tr w:rsidR="00C508C1" w14:paraId="4ED46EDF" w14:textId="77777777" w:rsidTr="00C508C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0A77" w14:textId="55885828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Dan ružičastih majica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F911" w14:textId="79E1B4E1" w:rsidR="00C508C1" w:rsidRDefault="00C508C1" w:rsidP="00C508C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</w:rPr>
              <w:t>I.-VIII.r</w:t>
            </w:r>
          </w:p>
          <w:p w14:paraId="36334B13" w14:textId="5772A544" w:rsidR="00C508C1" w:rsidRDefault="00C508C1" w:rsidP="00C508C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FB8E" w14:textId="384C1672" w:rsidR="00B734A3" w:rsidRDefault="00B734A3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Simbolično obilježavanje Dana borbe protiv nasilja nad djecom obilježavanjem ružičastih majica uz prethodne radionice po razrednim odjelima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C255" w14:textId="12D6A68D" w:rsidR="00046CF0" w:rsidRDefault="00046CF0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276666C1" w14:textId="1F3A18D0" w:rsidR="00C508C1" w:rsidRDefault="00046CF0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19./24.02.</w:t>
            </w:r>
            <w:r w:rsidR="00C508C1">
              <w:rPr>
                <w:rFonts w:ascii="Garamond" w:eastAsia="Garamond" w:hAnsi="Garamond" w:cs="Garamond"/>
                <w:sz w:val="24"/>
                <w:szCs w:val="24"/>
              </w:rPr>
              <w:t xml:space="preserve"> 2027.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D0BC" w14:textId="7D88A5A2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Pedagoginja, razrednici i ostali učitelji</w:t>
            </w:r>
          </w:p>
        </w:tc>
      </w:tr>
      <w:tr w:rsidR="00C508C1" w14:paraId="6687B246" w14:textId="77777777" w:rsidTr="00C508C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1E48" w14:textId="7E051576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>Dan sigurnog interneta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6441" w14:textId="77777777" w:rsidR="00C508C1" w:rsidRDefault="00C508C1" w:rsidP="00C508C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</w:rPr>
              <w:t>I.-VIII.r</w:t>
            </w:r>
          </w:p>
          <w:p w14:paraId="05AF9AEF" w14:textId="77777777" w:rsidR="00C508C1" w:rsidRDefault="00C508C1" w:rsidP="00C508C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7015" w14:textId="714CCAE7" w:rsidR="00A97E5E" w:rsidRDefault="00A97E5E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Primjerenim radionicama i aktivnostima osvijestiti učenike o sigurnom korištenju interneta te prevencija nasija na internetu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510F" w14:textId="77777777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2FF3A461" w14:textId="16AF443A" w:rsidR="00046CF0" w:rsidRDefault="00E76B04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09. 02.</w:t>
            </w:r>
            <w:r w:rsidR="00046CF0">
              <w:rPr>
                <w:rFonts w:ascii="Garamond" w:eastAsia="Garamond" w:hAnsi="Garamond" w:cs="Garamond"/>
                <w:sz w:val="24"/>
                <w:szCs w:val="24"/>
              </w:rPr>
              <w:t xml:space="preserve"> 2027.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F368" w14:textId="69BFD11D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Pedagoginja, razrednici</w:t>
            </w:r>
            <w:r w:rsidR="00A97E5E">
              <w:rPr>
                <w:rFonts w:ascii="Garamond" w:eastAsia="Garamond" w:hAnsi="Garamond" w:cs="Garamond"/>
                <w:sz w:val="24"/>
                <w:szCs w:val="24"/>
              </w:rPr>
              <w:t>,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ostali učitelji</w:t>
            </w:r>
            <w:r w:rsidR="00612577">
              <w:rPr>
                <w:rFonts w:ascii="Garamond" w:eastAsia="Garamond" w:hAnsi="Garamond" w:cs="Garamond"/>
                <w:sz w:val="24"/>
                <w:szCs w:val="24"/>
              </w:rPr>
              <w:t xml:space="preserve"> osobito informatike</w:t>
            </w:r>
            <w:r w:rsidR="00A97E5E">
              <w:rPr>
                <w:rFonts w:ascii="Garamond" w:eastAsia="Garamond" w:hAnsi="Garamond" w:cs="Garamond"/>
                <w:sz w:val="24"/>
                <w:szCs w:val="24"/>
              </w:rPr>
              <w:t xml:space="preserve"> u suradnji s Carnet-om i Centrom za sigurniji internet</w:t>
            </w:r>
          </w:p>
        </w:tc>
      </w:tr>
      <w:tr w:rsidR="00046CF0" w14:paraId="1D853591" w14:textId="77777777" w:rsidTr="00C508C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09CF" w14:textId="75F39BAA" w:rsidR="00046CF0" w:rsidRDefault="00046CF0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Dan svjesnosti o autizmu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FD02" w14:textId="77777777" w:rsidR="00046CF0" w:rsidRDefault="00046CF0" w:rsidP="00C508C1">
            <w:pPr>
              <w:jc w:val="center"/>
              <w:rPr>
                <w:rFonts w:ascii="Garamond" w:eastAsia="Garamond" w:hAnsi="Garamond" w:cs="Garamond"/>
              </w:rPr>
            </w:pPr>
          </w:p>
          <w:p w14:paraId="0F6706F8" w14:textId="32DA0DA9" w:rsidR="00046CF0" w:rsidRDefault="00046CF0" w:rsidP="00046CF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Učenici PŠ Stanetinec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177B" w14:textId="77777777" w:rsidR="00046CF0" w:rsidRDefault="00046CF0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7552" w14:textId="77777777" w:rsidR="00046CF0" w:rsidRDefault="00046CF0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0628BD27" w14:textId="438ECADD" w:rsidR="00046CF0" w:rsidRDefault="00046CF0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02.04.2027.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A44D" w14:textId="77777777" w:rsidR="00046CF0" w:rsidRDefault="00046CF0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3ED3132" w14:textId="3C9CB0CC" w:rsidR="00046CF0" w:rsidRDefault="00046CF0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Učitelji PŠ Stanetinec, pedagoginja</w:t>
            </w:r>
          </w:p>
        </w:tc>
      </w:tr>
      <w:tr w:rsidR="00C508C1" w14:paraId="10D4E4A2" w14:textId="77777777" w:rsidTr="00C508C1"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9664" w14:textId="61DC7142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Svjetski dan nepušenja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4AE5" w14:textId="77777777" w:rsidR="00C508C1" w:rsidRDefault="00C508C1" w:rsidP="00C508C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14314B67" w14:textId="5664F396" w:rsidR="00C508C1" w:rsidRDefault="00C508C1" w:rsidP="00C508C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IV. – VIII. r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766D" w14:textId="0B08485B" w:rsidR="00C508C1" w:rsidRDefault="00E6793D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Radionice, edukacija te aktivnosti u skladu s prijedlogom Županijskog tima te aktivno sudjelovanje na županijskom događaju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FC6D" w14:textId="17AC9E4D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Svibanj 2027.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D0B8" w14:textId="75EF4957" w:rsidR="00C508C1" w:rsidRDefault="00C508C1" w:rsidP="00C508C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Pedagoginja, razrednici i ostali učitelji</w:t>
            </w:r>
          </w:p>
        </w:tc>
      </w:tr>
    </w:tbl>
    <w:p w14:paraId="46AE5227" w14:textId="77777777" w:rsidR="00141D11" w:rsidRPr="00A94CB7" w:rsidRDefault="00141D11" w:rsidP="00141D11">
      <w:pPr>
        <w:rPr>
          <w:rFonts w:ascii="Garamond" w:eastAsia="Garamond" w:hAnsi="Garamond" w:cs="Garamond"/>
          <w:b/>
          <w:bCs/>
          <w:sz w:val="24"/>
          <w:szCs w:val="24"/>
        </w:rPr>
      </w:pPr>
    </w:p>
    <w:p w14:paraId="289286A6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tbl>
      <w:tblPr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2"/>
        <w:gridCol w:w="1625"/>
        <w:gridCol w:w="1850"/>
        <w:gridCol w:w="1895"/>
        <w:gridCol w:w="1863"/>
      </w:tblGrid>
      <w:tr w:rsidR="00141D11" w14:paraId="33E5B46F" w14:textId="77777777" w:rsidTr="00141D11">
        <w:tc>
          <w:tcPr>
            <w:tcW w:w="9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18445809" w14:textId="77777777" w:rsidR="00141D11" w:rsidRDefault="00141D11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Programi/aktivnosti koje provode vanjski suradnici</w:t>
            </w:r>
          </w:p>
          <w:p w14:paraId="10F220EC" w14:textId="77777777" w:rsidR="00141D11" w:rsidRDefault="00141D1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(ako program/aktivnost provodi udruga i obuhvaća </w:t>
            </w:r>
            <w:r>
              <w:rPr>
                <w:rFonts w:ascii="Garamond" w:eastAsia="Garamond" w:hAnsi="Garamond" w:cs="Garamond"/>
                <w:sz w:val="24"/>
                <w:szCs w:val="24"/>
                <w:u w:val="single"/>
              </w:rPr>
              <w:t>rad s učenicima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, potrebna je suglasnost MZOM-a i stručno mišljenje AZOO)</w:t>
            </w:r>
          </w:p>
        </w:tc>
      </w:tr>
      <w:tr w:rsidR="00141D11" w14:paraId="1110C6ED" w14:textId="77777777" w:rsidTr="00141D11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7D0BB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programa/aktivnosti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F5791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odjeli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F5A5F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AE2B9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8C8EB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 </w:t>
            </w:r>
          </w:p>
        </w:tc>
      </w:tr>
      <w:tr w:rsidR="00141D11" w14:paraId="29D45AC9" w14:textId="77777777" w:rsidTr="00141D11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269F" w14:textId="1D1B0594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8844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5EC3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324F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949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495"/>
            </w:tblGrid>
            <w:tr w:rsidR="00610E28" w14:paraId="29A2000E" w14:textId="77777777" w:rsidTr="00537BDE">
              <w:tc>
                <w:tcPr>
                  <w:tcW w:w="22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CCD207" w14:textId="77777777" w:rsidR="00610E28" w:rsidRDefault="00610E28" w:rsidP="00610E28">
                  <w:pPr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Obiteljski centar MŽ</w:t>
                  </w:r>
                </w:p>
              </w:tc>
            </w:tr>
            <w:tr w:rsidR="00610E28" w14:paraId="6F9A2F58" w14:textId="77777777" w:rsidTr="00537BDE">
              <w:tc>
                <w:tcPr>
                  <w:tcW w:w="22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E8E4B1" w14:textId="77777777" w:rsidR="00610E28" w:rsidRDefault="00610E28" w:rsidP="00610E28">
                  <w:pPr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Policijska uprava Međimurska</w:t>
                  </w:r>
                </w:p>
              </w:tc>
            </w:tr>
            <w:tr w:rsidR="00610E28" w14:paraId="57A79849" w14:textId="77777777" w:rsidTr="00537BDE">
              <w:tc>
                <w:tcPr>
                  <w:tcW w:w="22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172308" w14:textId="77777777" w:rsidR="00610E28" w:rsidRDefault="00610E28" w:rsidP="00610E28">
                  <w:pPr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Zavod za javno zdravstvo MŽ</w:t>
                  </w:r>
                </w:p>
              </w:tc>
            </w:tr>
          </w:tbl>
          <w:p w14:paraId="4BA8E7E0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41D11" w14:paraId="3A20ED0A" w14:textId="77777777" w:rsidTr="00141D11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A5C3" w14:textId="30B1BC22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1464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FF0A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241C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1B37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A94CB7" w14:paraId="5C995824" w14:textId="77777777" w:rsidTr="00141D11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CBF3" w14:textId="2D8B3520" w:rsidR="00A94CB7" w:rsidRDefault="00A94CB7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E166" w14:textId="77777777" w:rsidR="00A94CB7" w:rsidRDefault="00A94CB7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E1C4" w14:textId="77777777" w:rsidR="00A94CB7" w:rsidRDefault="00A94CB7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02A1" w14:textId="77777777" w:rsidR="00A94CB7" w:rsidRDefault="00A94CB7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BFF1" w14:textId="77777777" w:rsidR="00A94CB7" w:rsidRDefault="00A94CB7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1C326D3B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p w14:paraId="559526AE" w14:textId="77777777" w:rsidR="00141D11" w:rsidRDefault="00141D11" w:rsidP="00141D11">
      <w:pPr>
        <w:pStyle w:val="Naslov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AKTIVNOSTI ZA  UČITELJE / NASTAVNIKE I STRUČNE SURADNIKE</w:t>
      </w:r>
    </w:p>
    <w:tbl>
      <w:tblPr>
        <w:tblW w:w="928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700"/>
        <w:gridCol w:w="2125"/>
        <w:gridCol w:w="1276"/>
        <w:gridCol w:w="1671"/>
        <w:gridCol w:w="958"/>
      </w:tblGrid>
      <w:tr w:rsidR="00141D11" w14:paraId="3F687FA6" w14:textId="77777777" w:rsidTr="00141D11">
        <w:tc>
          <w:tcPr>
            <w:tcW w:w="325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 w:themeFill="accent1" w:themeFillTint="33"/>
            <w:hideMark/>
          </w:tcPr>
          <w:p w14:paraId="55F9CE88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Stručne teme </w:t>
            </w:r>
          </w:p>
        </w:tc>
        <w:tc>
          <w:tcPr>
            <w:tcW w:w="507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 w:themeFill="accent1" w:themeFillTint="33"/>
            <w:hideMark/>
          </w:tcPr>
          <w:p w14:paraId="6B7511C4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Edukacija  za provođenje konkretnog  preventivnog programa</w:t>
            </w:r>
          </w:p>
        </w:tc>
        <w:tc>
          <w:tcPr>
            <w:tcW w:w="95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 w:themeFill="accent1" w:themeFillTint="33"/>
            <w:hideMark/>
          </w:tcPr>
          <w:p w14:paraId="05378EA8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Napomena </w:t>
            </w:r>
          </w:p>
        </w:tc>
      </w:tr>
      <w:tr w:rsidR="00141D11" w14:paraId="228C6CB1" w14:textId="77777777" w:rsidTr="00141D11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6F5DB1F" w14:textId="77777777" w:rsidR="00141D11" w:rsidRDefault="00141D11">
            <w:pP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UV</w:t>
            </w: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0E4099B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RV</w:t>
            </w: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75154E1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Ime programa</w:t>
            </w:r>
          </w:p>
        </w:tc>
        <w:tc>
          <w:tcPr>
            <w:tcW w:w="12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631FFD9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Broj sudionika edukacije</w:t>
            </w:r>
          </w:p>
        </w:tc>
        <w:tc>
          <w:tcPr>
            <w:tcW w:w="16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73105F1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Broj provoditelja nakon edukacije</w:t>
            </w:r>
          </w:p>
        </w:tc>
        <w:tc>
          <w:tcPr>
            <w:tcW w:w="95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EBDCDCA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41D11" w14:paraId="7052BFE6" w14:textId="77777777" w:rsidTr="00141D11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0327F85" w14:textId="5769AED4" w:rsidR="00141D11" w:rsidRDefault="00141D11">
            <w:pP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C52D427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2BF32BE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00A1B6E9" w14:textId="5DD0CFF2" w:rsidR="00F657D4" w:rsidRDefault="00F657D4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Alati za moderno dobra </w:t>
            </w:r>
            <w:r w:rsidR="00777D74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AI alati - Boosteri</w:t>
            </w:r>
          </w:p>
        </w:tc>
        <w:tc>
          <w:tcPr>
            <w:tcW w:w="12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85E372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56F2C93B" w14:textId="4F7372B1" w:rsidR="00F657D4" w:rsidRDefault="00F657D4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B185CA0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3B1ECC4E" w14:textId="70A66E6B" w:rsidR="00F657D4" w:rsidRDefault="00F657D4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DA99906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2790928C" w14:textId="64C3A824" w:rsidR="00777D74" w:rsidRDefault="00777D74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Listopad 2026.</w:t>
            </w:r>
          </w:p>
        </w:tc>
      </w:tr>
      <w:tr w:rsidR="00141D11" w14:paraId="5C7A9C5C" w14:textId="77777777" w:rsidTr="00141D11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198DFDA" w14:textId="77777777" w:rsidR="00141D11" w:rsidRDefault="00141D11">
            <w:pP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D08D6E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BCE89A1" w14:textId="3BDE6AEF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82C911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D687A73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C2E6F8F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66CD6656" w14:textId="77777777" w:rsidR="00141D11" w:rsidRDefault="00141D11" w:rsidP="00141D11">
      <w:pPr>
        <w:rPr>
          <w:rFonts w:ascii="Garamond" w:eastAsia="Garamond" w:hAnsi="Garamond" w:cs="Garamond"/>
          <w:i/>
          <w:iCs/>
          <w:color w:val="FF0000"/>
          <w:sz w:val="24"/>
          <w:szCs w:val="24"/>
        </w:rPr>
      </w:pPr>
    </w:p>
    <w:p w14:paraId="70DBE72D" w14:textId="77777777" w:rsidR="00141D11" w:rsidRDefault="00141D11" w:rsidP="00141D11">
      <w:pPr>
        <w:pStyle w:val="Naslov"/>
        <w:rPr>
          <w:rFonts w:ascii="Garamond" w:hAnsi="Garamond"/>
          <w:color w:val="4472C4" w:themeColor="accent1"/>
          <w:sz w:val="48"/>
          <w:szCs w:val="48"/>
        </w:rPr>
      </w:pPr>
      <w:r>
        <w:rPr>
          <w:rFonts w:ascii="Garamond" w:hAnsi="Garamond"/>
          <w:color w:val="4472C4" w:themeColor="accent1"/>
          <w:sz w:val="48"/>
          <w:szCs w:val="48"/>
        </w:rPr>
        <w:t>Izvješće o realizaciji / evaluacija</w:t>
      </w:r>
    </w:p>
    <w:p w14:paraId="3F40A5CE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Razdoblje: 1. polugodište – cijela nastavna godina (zaokružiti) </w:t>
      </w:r>
    </w:p>
    <w:p w14:paraId="2E259E70" w14:textId="77777777" w:rsidR="00141D11" w:rsidRDefault="00141D11" w:rsidP="00141D11">
      <w:pPr>
        <w:pStyle w:val="Naslov4"/>
        <w:rPr>
          <w:rFonts w:ascii="Garamond" w:eastAsia="Garamond" w:hAnsi="Garamond" w:cs="Garamond"/>
          <w:i w:val="0"/>
          <w:iCs w:val="0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i w:val="0"/>
          <w:iCs w:val="0"/>
          <w:sz w:val="24"/>
          <w:szCs w:val="24"/>
        </w:rPr>
        <w:t>AKTIVNOSTI ZA  UČENIKE I RODITELJE</w:t>
      </w:r>
    </w:p>
    <w:tbl>
      <w:tblPr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4"/>
        <w:gridCol w:w="1916"/>
        <w:gridCol w:w="1953"/>
        <w:gridCol w:w="1717"/>
        <w:gridCol w:w="1925"/>
      </w:tblGrid>
      <w:tr w:rsidR="00141D11" w14:paraId="3058B5A4" w14:textId="77777777" w:rsidTr="00141D11">
        <w:tc>
          <w:tcPr>
            <w:tcW w:w="9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743BF6EA" w14:textId="77777777" w:rsidR="00141D11" w:rsidRDefault="00141D11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Evaluirani programi</w:t>
            </w:r>
          </w:p>
          <w:p w14:paraId="3B7C731B" w14:textId="77777777" w:rsidR="00141D11" w:rsidRDefault="00141D11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 sa stručnim mišljenjem/suglasnošću</w:t>
            </w:r>
          </w:p>
        </w:tc>
      </w:tr>
      <w:tr w:rsidR="00141D11" w14:paraId="202D4F4A" w14:textId="77777777" w:rsidTr="00141D11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D1E75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64C18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1E32D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održanih  susreta s učenicima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50080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održanih susreta s roditeljima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12676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Proveo /proveli</w:t>
            </w:r>
          </w:p>
        </w:tc>
      </w:tr>
      <w:tr w:rsidR="00141D11" w14:paraId="55B640A1" w14:textId="77777777" w:rsidTr="00141D11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9C3C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4ED0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5111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A1F0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46D5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41D11" w14:paraId="5FD5F2BF" w14:textId="77777777" w:rsidTr="00141D11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45D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2646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0FF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3E77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481B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2DCE7968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tbl>
      <w:tblPr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6"/>
        <w:gridCol w:w="1676"/>
        <w:gridCol w:w="1285"/>
        <w:gridCol w:w="1472"/>
        <w:gridCol w:w="1706"/>
        <w:gridCol w:w="1630"/>
      </w:tblGrid>
      <w:tr w:rsidR="00141D11" w14:paraId="57D2B70C" w14:textId="77777777" w:rsidTr="00141D11">
        <w:tc>
          <w:tcPr>
            <w:tcW w:w="9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65145376" w14:textId="77777777" w:rsidR="00141D11" w:rsidRDefault="00141D11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 koji su osmišljeni u školi</w:t>
            </w:r>
          </w:p>
        </w:tc>
      </w:tr>
      <w:tr w:rsidR="00141D11" w14:paraId="25F1A4CB" w14:textId="77777777" w:rsidTr="00141D11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537C0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8AC46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odjeli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5C602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Broj susreta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A06A0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Evaluacija (da-ne; kratak opis)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D2866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3D010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 </w:t>
            </w:r>
          </w:p>
        </w:tc>
      </w:tr>
      <w:tr w:rsidR="00141D11" w14:paraId="71545F16" w14:textId="77777777" w:rsidTr="00141D11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D550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4888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8DE2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CFFA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5820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A734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41D11" w14:paraId="0F91B41C" w14:textId="77777777" w:rsidTr="00141D11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D018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015D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FBB2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83E8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1424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94DD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63B75722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tbl>
      <w:tblPr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2125"/>
        <w:gridCol w:w="2549"/>
        <w:gridCol w:w="1417"/>
        <w:gridCol w:w="1283"/>
      </w:tblGrid>
      <w:tr w:rsidR="00141D11" w14:paraId="2C796288" w14:textId="77777777" w:rsidTr="00141D11">
        <w:trPr>
          <w:trHeight w:val="244"/>
        </w:trPr>
        <w:tc>
          <w:tcPr>
            <w:tcW w:w="9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0B969FB4" w14:textId="77777777" w:rsidR="00141D11" w:rsidRDefault="00141D11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Značajnije preventivne aktivnosti</w:t>
            </w:r>
          </w:p>
        </w:tc>
      </w:tr>
      <w:tr w:rsidR="00141D11" w14:paraId="207BB96F" w14:textId="77777777" w:rsidTr="00141D11">
        <w:trPr>
          <w:trHeight w:val="74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5C057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aktivnosti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0A7A5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odjel/i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C16D7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Kratak opis aktivnosti (sadržaj) aktivnosti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53542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Trajanje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082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Provoditelj </w:t>
            </w:r>
          </w:p>
        </w:tc>
      </w:tr>
      <w:tr w:rsidR="00141D11" w14:paraId="5AE702F0" w14:textId="77777777" w:rsidTr="00141D11">
        <w:trPr>
          <w:trHeight w:val="74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A04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A707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9774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03CC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8DF8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41D11" w14:paraId="6CA4843C" w14:textId="77777777" w:rsidTr="00141D11">
        <w:trPr>
          <w:trHeight w:val="74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9298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B028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A767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EF16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0292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7E71F2E5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tbl>
      <w:tblPr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2"/>
        <w:gridCol w:w="1625"/>
        <w:gridCol w:w="1850"/>
        <w:gridCol w:w="1895"/>
        <w:gridCol w:w="1863"/>
      </w:tblGrid>
      <w:tr w:rsidR="00141D11" w14:paraId="5F5401DE" w14:textId="77777777" w:rsidTr="00141D11">
        <w:tc>
          <w:tcPr>
            <w:tcW w:w="9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4803A31" w14:textId="77777777" w:rsidR="00141D11" w:rsidRDefault="00141D11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Programi/aktivnosti koje provode vanjski suradnici</w:t>
            </w:r>
          </w:p>
          <w:p w14:paraId="76456581" w14:textId="77777777" w:rsidR="00141D11" w:rsidRDefault="00141D1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(uz suglasnost MZOM-a i stručno mišljenje AZOO)</w:t>
            </w:r>
          </w:p>
        </w:tc>
      </w:tr>
      <w:tr w:rsidR="00141D11" w14:paraId="3CED140E" w14:textId="77777777" w:rsidTr="00141D11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8932A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programa/aktivnosti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29336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odjeli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68077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B4D31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D2338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Proveo/proveli</w:t>
            </w:r>
          </w:p>
        </w:tc>
      </w:tr>
      <w:tr w:rsidR="00141D11" w14:paraId="4E42B6AC" w14:textId="77777777" w:rsidTr="00141D11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2889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0C99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3B1A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0F1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ADF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41D11" w14:paraId="3CC85CA4" w14:textId="77777777" w:rsidTr="00141D11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D6AC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7DCB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B196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7CFE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EA46" w14:textId="77777777" w:rsidR="00141D11" w:rsidRDefault="00141D11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6D96D7EB" w14:textId="77777777" w:rsidR="00141D11" w:rsidRDefault="00141D11" w:rsidP="00141D11">
      <w:pPr>
        <w:rPr>
          <w:rFonts w:ascii="Garamond" w:eastAsia="Garamond" w:hAnsi="Garamond" w:cs="Garamond"/>
          <w:sz w:val="24"/>
          <w:szCs w:val="24"/>
        </w:rPr>
      </w:pPr>
    </w:p>
    <w:p w14:paraId="4EE63221" w14:textId="77777777" w:rsidR="00141D11" w:rsidRDefault="00141D11" w:rsidP="00141D11">
      <w:pPr>
        <w:pStyle w:val="Naslov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AKTIVNOSTI ZA UČITELJE /NASTAVNIKE I STRUČNE SURADNIKE</w:t>
      </w:r>
    </w:p>
    <w:tbl>
      <w:tblPr>
        <w:tblW w:w="928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700"/>
        <w:gridCol w:w="1984"/>
        <w:gridCol w:w="1558"/>
        <w:gridCol w:w="1389"/>
        <w:gridCol w:w="958"/>
      </w:tblGrid>
      <w:tr w:rsidR="00141D11" w14:paraId="6A08F714" w14:textId="77777777" w:rsidTr="00141D11">
        <w:tc>
          <w:tcPr>
            <w:tcW w:w="339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FD9" w:themeFill="accent6" w:themeFillTint="33"/>
            <w:hideMark/>
          </w:tcPr>
          <w:p w14:paraId="701DFB38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Stručne teme </w:t>
            </w:r>
          </w:p>
        </w:tc>
        <w:tc>
          <w:tcPr>
            <w:tcW w:w="493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FD9" w:themeFill="accent6" w:themeFillTint="33"/>
            <w:hideMark/>
          </w:tcPr>
          <w:p w14:paraId="493B8E60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Edukacija  za provođenje konkretnog  preventivnog programa</w:t>
            </w:r>
          </w:p>
        </w:tc>
        <w:tc>
          <w:tcPr>
            <w:tcW w:w="95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FD9" w:themeFill="accent6" w:themeFillTint="33"/>
            <w:hideMark/>
          </w:tcPr>
          <w:p w14:paraId="0CD1DC9C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Napomena </w:t>
            </w:r>
          </w:p>
        </w:tc>
      </w:tr>
      <w:tr w:rsidR="00141D11" w14:paraId="059C7F09" w14:textId="77777777" w:rsidTr="00141D11">
        <w:tc>
          <w:tcPr>
            <w:tcW w:w="16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4FBB31F" w14:textId="77777777" w:rsidR="00141D11" w:rsidRDefault="00141D11">
            <w:pP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UV</w:t>
            </w: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7713ABF0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RV</w:t>
            </w: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8B803CF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Ime programa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676EC26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Broj sudionika edukacije</w:t>
            </w:r>
          </w:p>
        </w:tc>
        <w:tc>
          <w:tcPr>
            <w:tcW w:w="13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B4E4061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Broj provoditelja nakon edukacije</w:t>
            </w:r>
          </w:p>
        </w:tc>
        <w:tc>
          <w:tcPr>
            <w:tcW w:w="95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088328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41D11" w14:paraId="446FCE21" w14:textId="77777777" w:rsidTr="00141D11">
        <w:tc>
          <w:tcPr>
            <w:tcW w:w="16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FC22627" w14:textId="77777777" w:rsidR="00141D11" w:rsidRDefault="00141D11">
            <w:pP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63E949D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D81AD6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28A4861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077366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E2F8CE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41D11" w14:paraId="0BECB74A" w14:textId="77777777" w:rsidTr="00141D11">
        <w:tc>
          <w:tcPr>
            <w:tcW w:w="16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04392EB" w14:textId="77777777" w:rsidR="00141D11" w:rsidRDefault="00141D11">
            <w:pP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B680D6D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1D7D016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F56AC64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B204E58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6A73E4" w14:textId="77777777" w:rsidR="00141D11" w:rsidRDefault="00141D11">
            <w:pP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1FDDC1A6" w14:textId="77777777" w:rsidR="000E65FD" w:rsidRDefault="000E65FD"/>
    <w:sectPr w:rsidR="000E6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220BD"/>
    <w:multiLevelType w:val="hybridMultilevel"/>
    <w:tmpl w:val="A7EA5C70"/>
    <w:lvl w:ilvl="0" w:tplc="F724BE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D4310"/>
    <w:multiLevelType w:val="hybridMultilevel"/>
    <w:tmpl w:val="735AD41C"/>
    <w:lvl w:ilvl="0" w:tplc="85A46D2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11"/>
    <w:rsid w:val="00046CF0"/>
    <w:rsid w:val="000E65FD"/>
    <w:rsid w:val="00141D11"/>
    <w:rsid w:val="001E762A"/>
    <w:rsid w:val="00243873"/>
    <w:rsid w:val="00540845"/>
    <w:rsid w:val="00610E28"/>
    <w:rsid w:val="00612577"/>
    <w:rsid w:val="00777D74"/>
    <w:rsid w:val="009141FC"/>
    <w:rsid w:val="00A35013"/>
    <w:rsid w:val="00A94CB7"/>
    <w:rsid w:val="00A97E5E"/>
    <w:rsid w:val="00B734A3"/>
    <w:rsid w:val="00C508C1"/>
    <w:rsid w:val="00E6793D"/>
    <w:rsid w:val="00E76B04"/>
    <w:rsid w:val="00F6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5B536"/>
  <w15:chartTrackingRefBased/>
  <w15:docId w15:val="{04A2E96B-D348-4EB3-A2B6-12E47875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D11"/>
    <w:pPr>
      <w:spacing w:after="200" w:line="276" w:lineRule="auto"/>
    </w:pPr>
    <w:rPr>
      <w:rFonts w:ascii="Calibri" w:eastAsia="Calibri" w:hAnsi="Calibri" w:cs="Calibri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41D11"/>
    <w:pPr>
      <w:keepNext/>
      <w:keepLines/>
      <w:spacing w:before="200" w:after="0"/>
      <w:outlineLvl w:val="3"/>
    </w:pPr>
    <w:rPr>
      <w:rFonts w:eastAsia="Times New Roman"/>
      <w:b/>
      <w:bCs/>
      <w:i/>
      <w:iCs/>
      <w:color w:val="5B9BD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uiPriority w:val="9"/>
    <w:semiHidden/>
    <w:rsid w:val="00141D11"/>
    <w:rPr>
      <w:rFonts w:ascii="Calibri" w:eastAsia="Times New Roman" w:hAnsi="Calibri" w:cs="Calibri"/>
      <w:b/>
      <w:bCs/>
      <w:i/>
      <w:iCs/>
      <w:color w:val="5B9BD5"/>
    </w:rPr>
  </w:style>
  <w:style w:type="paragraph" w:styleId="Naslov">
    <w:name w:val="Title"/>
    <w:basedOn w:val="Normal"/>
    <w:next w:val="Normal"/>
    <w:link w:val="NaslovChar"/>
    <w:uiPriority w:val="10"/>
    <w:qFormat/>
    <w:rsid w:val="00141D11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141D11"/>
    <w:rPr>
      <w:rFonts w:ascii="Calibri" w:eastAsia="Calibri" w:hAnsi="Calibri" w:cs="Calibri"/>
      <w:b/>
      <w:bCs/>
      <w:sz w:val="72"/>
      <w:szCs w:val="72"/>
    </w:rPr>
  </w:style>
  <w:style w:type="paragraph" w:styleId="Odlomakpopisa">
    <w:name w:val="List Paragraph"/>
    <w:basedOn w:val="Normal"/>
    <w:uiPriority w:val="34"/>
    <w:qFormat/>
    <w:rsid w:val="00141D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</dc:creator>
  <cp:keywords/>
  <dc:description/>
  <cp:lastModifiedBy>Stanislav Rebernik</cp:lastModifiedBy>
  <cp:revision>18</cp:revision>
  <dcterms:created xsi:type="dcterms:W3CDTF">2026-09-16T07:32:00Z</dcterms:created>
  <dcterms:modified xsi:type="dcterms:W3CDTF">2026-09-30T13:04:00Z</dcterms:modified>
</cp:coreProperties>
</file>